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E99F" w14:textId="77777777" w:rsidR="00D90868" w:rsidRPr="00232D91" w:rsidRDefault="00D90868" w:rsidP="00556172">
      <w:pPr>
        <w:spacing w:after="0"/>
        <w:rPr>
          <w:rFonts w:ascii="Arial" w:hAnsi="Arial" w:cs="Arial"/>
          <w:b/>
        </w:rPr>
      </w:pPr>
      <w:r w:rsidRPr="00232D91">
        <w:rPr>
          <w:rFonts w:ascii="Arial" w:hAnsi="Arial" w:cs="Arial"/>
          <w:b/>
        </w:rPr>
        <w:t>BOSNA I HERCEGOVINA</w:t>
      </w:r>
    </w:p>
    <w:p w14:paraId="55253E12" w14:textId="77777777" w:rsidR="00D90868" w:rsidRPr="00232D91" w:rsidRDefault="00D90868" w:rsidP="00556172">
      <w:pPr>
        <w:spacing w:after="0"/>
        <w:rPr>
          <w:rFonts w:ascii="Arial" w:hAnsi="Arial" w:cs="Arial"/>
          <w:b/>
        </w:rPr>
      </w:pPr>
      <w:r w:rsidRPr="00232D91">
        <w:rPr>
          <w:rFonts w:ascii="Arial" w:hAnsi="Arial" w:cs="Arial"/>
          <w:b/>
        </w:rPr>
        <w:t>INSTITUT ZA INTELEKTUALNO VLASNIŠTVO BOSNE I HERCEGOVINE</w:t>
      </w:r>
    </w:p>
    <w:p w14:paraId="10CB130E" w14:textId="77777777" w:rsidR="00D90868" w:rsidRPr="00232D91" w:rsidRDefault="00D90868" w:rsidP="00556172">
      <w:pPr>
        <w:spacing w:after="0"/>
        <w:rPr>
          <w:rFonts w:ascii="Arial" w:hAnsi="Arial" w:cs="Arial"/>
          <w:b/>
        </w:rPr>
      </w:pPr>
      <w:r w:rsidRPr="00232D91">
        <w:rPr>
          <w:rFonts w:ascii="Arial" w:hAnsi="Arial" w:cs="Arial"/>
          <w:b/>
        </w:rPr>
        <w:t>Kneza Domagoja bb</w:t>
      </w:r>
    </w:p>
    <w:p w14:paraId="59A6C3BF" w14:textId="77777777" w:rsidR="00D90868" w:rsidRPr="00232D91" w:rsidRDefault="00D90868" w:rsidP="00556172">
      <w:pPr>
        <w:spacing w:after="0"/>
        <w:rPr>
          <w:rFonts w:ascii="Arial" w:hAnsi="Arial" w:cs="Arial"/>
          <w:b/>
        </w:rPr>
      </w:pPr>
      <w:r w:rsidRPr="00232D91">
        <w:rPr>
          <w:rFonts w:ascii="Arial" w:hAnsi="Arial" w:cs="Arial"/>
          <w:b/>
        </w:rPr>
        <w:t>88 000 Mostar</w:t>
      </w:r>
    </w:p>
    <w:p w14:paraId="6DB0510C" w14:textId="77777777" w:rsidR="00D90868" w:rsidRPr="00232D91" w:rsidRDefault="00D90868" w:rsidP="00556172">
      <w:pPr>
        <w:spacing w:after="0"/>
        <w:rPr>
          <w:rFonts w:ascii="Arial" w:hAnsi="Arial" w:cs="Arial"/>
        </w:rPr>
      </w:pPr>
    </w:p>
    <w:p w14:paraId="35646ED6" w14:textId="77777777" w:rsidR="00556172" w:rsidRPr="00232D91" w:rsidRDefault="00556172" w:rsidP="00556172">
      <w:pPr>
        <w:spacing w:after="0"/>
        <w:jc w:val="center"/>
        <w:rPr>
          <w:rFonts w:ascii="Arial" w:hAnsi="Arial" w:cs="Arial"/>
        </w:rPr>
      </w:pPr>
    </w:p>
    <w:p w14:paraId="68FCCEFF" w14:textId="77777777" w:rsidR="002F649B" w:rsidRPr="00232D91" w:rsidRDefault="002F649B" w:rsidP="002F649B">
      <w:pPr>
        <w:spacing w:after="0"/>
        <w:rPr>
          <w:rFonts w:ascii="Arial" w:hAnsi="Arial" w:cs="Arial"/>
          <w:b/>
        </w:rPr>
      </w:pPr>
    </w:p>
    <w:tbl>
      <w:tblPr>
        <w:tblStyle w:val="Koordinatnamreatabe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7"/>
        <w:gridCol w:w="7695"/>
      </w:tblGrid>
      <w:tr w:rsidR="002F649B" w:rsidRPr="00232D91" w14:paraId="2B3B593A" w14:textId="77777777" w:rsidTr="002F649B">
        <w:trPr>
          <w:trHeight w:val="567"/>
        </w:trPr>
        <w:tc>
          <w:tcPr>
            <w:tcW w:w="1384" w:type="dxa"/>
          </w:tcPr>
          <w:p w14:paraId="459E02E0" w14:textId="77777777" w:rsidR="002F649B" w:rsidRPr="00232D91" w:rsidRDefault="002F649B" w:rsidP="00556172">
            <w:pPr>
              <w:rPr>
                <w:rFonts w:ascii="Arial" w:hAnsi="Arial" w:cs="Arial"/>
              </w:rPr>
            </w:pPr>
            <w:r w:rsidRPr="00232D91">
              <w:rPr>
                <w:rFonts w:ascii="Arial" w:hAnsi="Arial" w:cs="Arial"/>
                <w:b/>
              </w:rPr>
              <w:t>Predmet:</w:t>
            </w:r>
          </w:p>
        </w:tc>
        <w:tc>
          <w:tcPr>
            <w:tcW w:w="7904" w:type="dxa"/>
          </w:tcPr>
          <w:p w14:paraId="59E116FA" w14:textId="3171BF2D" w:rsidR="002F649B" w:rsidRPr="00232D91" w:rsidRDefault="002F649B" w:rsidP="00B53E89">
            <w:pPr>
              <w:jc w:val="both"/>
              <w:rPr>
                <w:rFonts w:ascii="Arial" w:hAnsi="Arial" w:cs="Arial"/>
              </w:rPr>
            </w:pPr>
            <w:r w:rsidRPr="00232D91">
              <w:rPr>
                <w:rFonts w:ascii="Arial" w:hAnsi="Arial" w:cs="Arial"/>
              </w:rPr>
              <w:t>Zahtjev za</w:t>
            </w:r>
            <w:r w:rsidRPr="00232D91">
              <w:rPr>
                <w:rFonts w:ascii="Arial" w:hAnsi="Arial" w:cs="Arial"/>
                <w:b/>
              </w:rPr>
              <w:t xml:space="preserve"> </w:t>
            </w:r>
            <w:r w:rsidRPr="00232D91">
              <w:rPr>
                <w:rFonts w:ascii="Arial" w:hAnsi="Arial" w:cs="Arial"/>
                <w:lang w:eastAsia="hr-HR"/>
              </w:rPr>
              <w:t xml:space="preserve">dodjeljivanje korisničkog imena i lozinke za korištenje aplikacije </w:t>
            </w:r>
            <w:r w:rsidR="00AB1F08">
              <w:rPr>
                <w:rFonts w:ascii="Arial" w:hAnsi="Arial" w:cs="Arial"/>
                <w:lang w:eastAsia="hr-HR"/>
              </w:rPr>
              <w:t xml:space="preserve">za </w:t>
            </w:r>
            <w:r w:rsidR="00AB1F08" w:rsidRPr="00AB1F08">
              <w:rPr>
                <w:rFonts w:ascii="Arial" w:hAnsi="Arial" w:cs="Arial"/>
                <w:lang w:eastAsia="hr-HR"/>
              </w:rPr>
              <w:t>podnošenj</w:t>
            </w:r>
            <w:r w:rsidR="00AB1F08">
              <w:rPr>
                <w:rFonts w:ascii="Arial" w:hAnsi="Arial" w:cs="Arial"/>
                <w:lang w:eastAsia="hr-HR"/>
              </w:rPr>
              <w:t>e</w:t>
            </w:r>
            <w:r w:rsidR="00AB1F08" w:rsidRPr="00AB1F08">
              <w:rPr>
                <w:rFonts w:ascii="Arial" w:hAnsi="Arial" w:cs="Arial"/>
                <w:lang w:eastAsia="hr-HR"/>
              </w:rPr>
              <w:t xml:space="preserve"> elektronske prijave za priznanje patenta, dodjelu </w:t>
            </w:r>
            <w:proofErr w:type="spellStart"/>
            <w:r w:rsidR="00AB1F08" w:rsidRPr="00AB1F08">
              <w:rPr>
                <w:rFonts w:ascii="Arial" w:hAnsi="Arial" w:cs="Arial"/>
                <w:lang w:eastAsia="hr-HR"/>
              </w:rPr>
              <w:t>konsenzualnog</w:t>
            </w:r>
            <w:proofErr w:type="spellEnd"/>
            <w:r w:rsidR="00AB1F08" w:rsidRPr="00AB1F08">
              <w:rPr>
                <w:rFonts w:ascii="Arial" w:hAnsi="Arial" w:cs="Arial"/>
                <w:lang w:eastAsia="hr-HR"/>
              </w:rPr>
              <w:t xml:space="preserve"> patenta, upis proširenog evropskog patenta i izdavanje svjedodžbe o dodatnoj zaštiti, kao i podnošenje naknadnih podnesaka u vezi s navedenim postupcima pred Institutom</w:t>
            </w:r>
            <w:r w:rsidR="00AB1F08">
              <w:rPr>
                <w:rFonts w:ascii="Arial" w:hAnsi="Arial" w:cs="Arial"/>
                <w:lang w:eastAsia="hr-HR"/>
              </w:rPr>
              <w:t xml:space="preserve"> za intelektualno vlasništvo Bosne i Hercegovine </w:t>
            </w:r>
            <w:r w:rsidR="00AB1F08" w:rsidRPr="00AB1F08">
              <w:rPr>
                <w:rFonts w:ascii="Arial" w:hAnsi="Arial" w:cs="Arial"/>
                <w:lang w:eastAsia="hr-HR"/>
              </w:rPr>
              <w:t>(E- prijava patenta)</w:t>
            </w:r>
            <w:r w:rsidR="00B53E89">
              <w:rPr>
                <w:rFonts w:ascii="Arial" w:hAnsi="Arial" w:cs="Arial"/>
                <w:lang w:eastAsia="hr-HR"/>
              </w:rPr>
              <w:t>.</w:t>
            </w:r>
          </w:p>
        </w:tc>
      </w:tr>
      <w:tr w:rsidR="002F649B" w:rsidRPr="00232D91" w14:paraId="161CF97E" w14:textId="77777777" w:rsidTr="002F649B">
        <w:trPr>
          <w:trHeight w:val="567"/>
        </w:trPr>
        <w:tc>
          <w:tcPr>
            <w:tcW w:w="1384" w:type="dxa"/>
            <w:vAlign w:val="center"/>
          </w:tcPr>
          <w:p w14:paraId="1EDAC8D5" w14:textId="77777777" w:rsidR="002F649B" w:rsidRPr="00232D91" w:rsidRDefault="002F649B" w:rsidP="002F649B">
            <w:pPr>
              <w:rPr>
                <w:rFonts w:ascii="Arial" w:hAnsi="Arial" w:cs="Arial"/>
                <w:i/>
              </w:rPr>
            </w:pPr>
            <w:r w:rsidRPr="00232D91">
              <w:rPr>
                <w:rFonts w:ascii="Arial" w:hAnsi="Arial" w:cs="Arial"/>
                <w:b/>
              </w:rPr>
              <w:t>Datum:</w:t>
            </w:r>
          </w:p>
        </w:tc>
        <w:sdt>
          <w:sdtPr>
            <w:rPr>
              <w:rFonts w:ascii="Arial" w:hAnsi="Arial" w:cs="Arial"/>
            </w:rPr>
            <w:id w:val="-1259520803"/>
            <w:placeholder>
              <w:docPart w:val="DefaultPlaceholder_1082065160"/>
            </w:placeholder>
            <w:showingPlcHdr/>
            <w:date w:fullDate="2019-05-17T00:00:00Z">
              <w:dateFormat w:val="yyyy-MM-dd"/>
              <w:lid w:val="bs-Latn-BA"/>
              <w:storeMappedDataAs w:val="dateTime"/>
              <w:calendar w:val="gregorian"/>
            </w:date>
          </w:sdtPr>
          <w:sdtContent>
            <w:tc>
              <w:tcPr>
                <w:tcW w:w="7904" w:type="dxa"/>
                <w:vAlign w:val="center"/>
              </w:tcPr>
              <w:p w14:paraId="4A576726" w14:textId="77777777" w:rsidR="002F649B" w:rsidRPr="00232D91" w:rsidRDefault="004D626E" w:rsidP="004D626E">
                <w:pPr>
                  <w:rPr>
                    <w:rFonts w:ascii="Arial" w:hAnsi="Arial" w:cs="Arial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</w:tbl>
    <w:p w14:paraId="709C24B2" w14:textId="77777777" w:rsidR="00556172" w:rsidRPr="00232D91" w:rsidRDefault="00556172" w:rsidP="00556172">
      <w:pPr>
        <w:rPr>
          <w:rFonts w:ascii="Arial" w:hAnsi="Arial" w:cs="Arial"/>
        </w:rPr>
      </w:pPr>
    </w:p>
    <w:p w14:paraId="3138BD45" w14:textId="4B5A1230" w:rsidR="00556172" w:rsidRPr="00232D91" w:rsidRDefault="00D90868" w:rsidP="0094542C">
      <w:pPr>
        <w:jc w:val="both"/>
        <w:rPr>
          <w:rFonts w:ascii="Arial" w:hAnsi="Arial" w:cs="Arial"/>
          <w:lang w:eastAsia="hr-HR"/>
        </w:rPr>
      </w:pPr>
      <w:r w:rsidRPr="00232D91">
        <w:rPr>
          <w:rFonts w:ascii="Arial" w:hAnsi="Arial" w:cs="Arial"/>
        </w:rPr>
        <w:t>Molim vas da mi dod</w:t>
      </w:r>
      <w:r w:rsidR="00001B2F">
        <w:rPr>
          <w:rFonts w:ascii="Arial" w:hAnsi="Arial" w:cs="Arial"/>
        </w:rPr>
        <w:t>i</w:t>
      </w:r>
      <w:r w:rsidRPr="00232D91">
        <w:rPr>
          <w:rFonts w:ascii="Arial" w:hAnsi="Arial" w:cs="Arial"/>
        </w:rPr>
        <w:t xml:space="preserve">jelite korisničko ime i lozinku u svrhu korištenja </w:t>
      </w:r>
      <w:r w:rsidR="005662AC" w:rsidRPr="00232D91">
        <w:rPr>
          <w:rFonts w:ascii="Arial" w:hAnsi="Arial" w:cs="Arial"/>
        </w:rPr>
        <w:t xml:space="preserve">aplikacije </w:t>
      </w:r>
      <w:r w:rsidR="00AB1F08" w:rsidRPr="00AB1F08">
        <w:rPr>
          <w:rFonts w:ascii="Arial" w:hAnsi="Arial" w:cs="Arial"/>
          <w:lang w:eastAsia="hr-HR"/>
        </w:rPr>
        <w:t>E- prijava patenta</w:t>
      </w:r>
      <w:r w:rsidR="005662AC" w:rsidRPr="00232D91">
        <w:rPr>
          <w:rFonts w:ascii="Arial" w:hAnsi="Arial" w:cs="Arial"/>
        </w:rPr>
        <w:t xml:space="preserve">, </w:t>
      </w:r>
      <w:r w:rsidR="00671328" w:rsidRPr="00232D91">
        <w:rPr>
          <w:rFonts w:ascii="Arial" w:hAnsi="Arial" w:cs="Arial"/>
        </w:rPr>
        <w:t>koja</w:t>
      </w:r>
      <w:r w:rsidR="007C448D" w:rsidRPr="00232D91">
        <w:rPr>
          <w:rFonts w:ascii="Arial" w:hAnsi="Arial" w:cs="Arial"/>
        </w:rPr>
        <w:t xml:space="preserve"> je postavljen</w:t>
      </w:r>
      <w:r w:rsidR="00671328" w:rsidRPr="00232D91">
        <w:rPr>
          <w:rFonts w:ascii="Arial" w:hAnsi="Arial" w:cs="Arial"/>
        </w:rPr>
        <w:t>a</w:t>
      </w:r>
      <w:r w:rsidR="007C448D" w:rsidRPr="00232D91">
        <w:rPr>
          <w:rFonts w:ascii="Arial" w:hAnsi="Arial" w:cs="Arial"/>
        </w:rPr>
        <w:t xml:space="preserve"> na </w:t>
      </w:r>
      <w:r w:rsidR="00AB1F08">
        <w:rPr>
          <w:rFonts w:ascii="Arial" w:hAnsi="Arial" w:cs="Arial"/>
        </w:rPr>
        <w:t>internet</w:t>
      </w:r>
      <w:r w:rsidR="007C448D" w:rsidRPr="00232D91">
        <w:rPr>
          <w:rFonts w:ascii="Arial" w:hAnsi="Arial" w:cs="Arial"/>
        </w:rPr>
        <w:t xml:space="preserve"> stranic</w:t>
      </w:r>
      <w:r w:rsidR="00671328" w:rsidRPr="00232D91">
        <w:rPr>
          <w:rFonts w:ascii="Arial" w:hAnsi="Arial" w:cs="Arial"/>
        </w:rPr>
        <w:t>i</w:t>
      </w:r>
      <w:r w:rsidR="00AB1F08">
        <w:rPr>
          <w:rFonts w:ascii="Arial" w:hAnsi="Arial" w:cs="Arial"/>
        </w:rPr>
        <w:t xml:space="preserve"> Instituta</w:t>
      </w:r>
      <w:r w:rsidR="00B53E89">
        <w:rPr>
          <w:rFonts w:ascii="Arial" w:hAnsi="Arial" w:cs="Arial"/>
        </w:rPr>
        <w:t xml:space="preserve"> </w:t>
      </w:r>
      <w:r w:rsidR="00B53E89">
        <w:rPr>
          <w:rFonts w:ascii="Arial" w:hAnsi="Arial" w:cs="Arial"/>
          <w:lang w:eastAsia="hr-HR"/>
        </w:rPr>
        <w:t>za intelektualno vlasništvo Bosne i Hercegovine</w:t>
      </w:r>
      <w:r w:rsidR="00AB1F08">
        <w:rPr>
          <w:rFonts w:ascii="Arial" w:hAnsi="Arial" w:cs="Arial"/>
          <w:lang w:eastAsia="hr-HR"/>
        </w:rPr>
        <w:t>.</w:t>
      </w:r>
      <w:r w:rsidR="003E21C4">
        <w:rPr>
          <w:rFonts w:ascii="Arial" w:hAnsi="Arial" w:cs="Arial"/>
          <w:lang w:eastAsia="hr-HR"/>
        </w:rPr>
        <w:t xml:space="preserve"> </w:t>
      </w:r>
    </w:p>
    <w:p w14:paraId="68C1DC9A" w14:textId="77777777" w:rsidR="00D90868" w:rsidRPr="00232D91" w:rsidRDefault="00D90868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lang w:eastAsia="hr-HR"/>
        </w:rPr>
      </w:pPr>
    </w:p>
    <w:p w14:paraId="7038E64B" w14:textId="77777777" w:rsidR="00D90868" w:rsidRPr="009B6321" w:rsidRDefault="00D90868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u w:val="single"/>
          <w:lang w:eastAsia="hr-HR"/>
        </w:rPr>
      </w:pPr>
      <w:r w:rsidRPr="009B6321">
        <w:rPr>
          <w:rFonts w:ascii="Arial" w:hAnsi="Arial" w:cs="Arial"/>
          <w:b/>
          <w:bCs/>
          <w:color w:val="000000"/>
          <w:u w:val="single"/>
          <w:lang w:eastAsia="hr-HR"/>
        </w:rPr>
        <w:t>PODACI O KORISNIKU</w:t>
      </w:r>
    </w:p>
    <w:tbl>
      <w:tblPr>
        <w:tblStyle w:val="Koordinatnamreatabel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7"/>
        <w:gridCol w:w="6455"/>
      </w:tblGrid>
      <w:tr w:rsidR="006E3843" w:rsidRPr="00232D91" w14:paraId="04E4B643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51E7D018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232D91">
              <w:rPr>
                <w:rFonts w:ascii="Arial" w:hAnsi="Arial" w:cs="Arial"/>
                <w:b/>
                <w:bCs/>
                <w:color w:val="000000"/>
                <w:lang w:eastAsia="hr-HR"/>
              </w:rPr>
              <w:t>Naziv</w:t>
            </w:r>
            <w:r w:rsidR="002F649B" w:rsidRPr="00232D91">
              <w:rPr>
                <w:rFonts w:ascii="Arial" w:hAnsi="Arial" w:cs="Arial"/>
                <w:b/>
                <w:bCs/>
                <w:color w:val="000000"/>
                <w:lang w:eastAsia="hr-HR"/>
              </w:rPr>
              <w:t>/ Ime i p</w:t>
            </w:r>
            <w:r w:rsidRPr="00232D91">
              <w:rPr>
                <w:rFonts w:ascii="Arial" w:hAnsi="Arial" w:cs="Arial"/>
                <w:b/>
                <w:bCs/>
                <w:color w:val="000000"/>
                <w:lang w:eastAsia="hr-HR"/>
              </w:rPr>
              <w:t>rezime: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lang w:eastAsia="hr-HR"/>
            </w:rPr>
            <w:id w:val="1509638910"/>
            <w:placeholder>
              <w:docPart w:val="DefaultPlaceholder_1082065158"/>
            </w:placeholder>
            <w:showingPlcHdr/>
          </w:sdtPr>
          <w:sdtContent>
            <w:tc>
              <w:tcPr>
                <w:tcW w:w="6628" w:type="dxa"/>
                <w:vAlign w:val="center"/>
              </w:tcPr>
              <w:p w14:paraId="45270482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6E3843" w:rsidRPr="00232D91" w14:paraId="74EACE09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5530E34F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232D91">
              <w:rPr>
                <w:rFonts w:ascii="Arial" w:hAnsi="Arial" w:cs="Arial"/>
                <w:b/>
              </w:rPr>
              <w:t>ID/JMBG: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1028909377"/>
              <w:placeholder>
                <w:docPart w:val="B980079363A54F16B28CD5CFC537458B"/>
              </w:placeholder>
              <w:showingPlcHdr/>
            </w:sdtPr>
            <w:sdtContent>
              <w:p w14:paraId="4F8D25AA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5E051436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6EEF22F5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232D91">
              <w:rPr>
                <w:rFonts w:ascii="Arial" w:hAnsi="Arial" w:cs="Arial"/>
                <w:b/>
              </w:rPr>
              <w:t>Adresa: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287403983"/>
              <w:placeholder>
                <w:docPart w:val="8F9CC98237594F93BD3D6F0BFCCFDCAD"/>
              </w:placeholder>
              <w:showingPlcHdr/>
            </w:sdtPr>
            <w:sdtContent>
              <w:p w14:paraId="671CFC39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7D7C6ED9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03E53EFA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232D91">
              <w:rPr>
                <w:rFonts w:ascii="Arial" w:hAnsi="Arial" w:cs="Arial"/>
                <w:b/>
              </w:rPr>
              <w:t>Tel: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-1222909590"/>
              <w:placeholder>
                <w:docPart w:val="1C9B9090FAFC4CD08E23A4C7B7394839"/>
              </w:placeholder>
              <w:showingPlcHdr/>
            </w:sdtPr>
            <w:sdtContent>
              <w:p w14:paraId="0CADAAC1" w14:textId="77777777" w:rsidR="006E3843" w:rsidRPr="00232D91" w:rsidRDefault="006E3843" w:rsidP="006E3843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41146F4F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29B578A3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</w:rPr>
            </w:pPr>
            <w:r w:rsidRPr="00232D91">
              <w:rPr>
                <w:rFonts w:ascii="Arial" w:hAnsi="Arial" w:cs="Arial"/>
                <w:b/>
              </w:rPr>
              <w:t>E-mail</w:t>
            </w:r>
            <w:r w:rsidR="009F2B04" w:rsidRPr="00232D9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-539436402"/>
              <w:placeholder>
                <w:docPart w:val="641311A4E419460F973EAA96CAC1CA2E"/>
              </w:placeholder>
              <w:showingPlcHdr/>
            </w:sdtPr>
            <w:sdtContent>
              <w:p w14:paraId="31E1DE28" w14:textId="77777777" w:rsidR="006E3843" w:rsidRPr="00232D91" w:rsidRDefault="006E3843" w:rsidP="006E3843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</w:tbl>
    <w:p w14:paraId="2FFE9A17" w14:textId="77777777" w:rsidR="00232D91" w:rsidRPr="00232D91" w:rsidRDefault="00232D91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lang w:eastAsia="hr-HR"/>
        </w:rPr>
      </w:pPr>
    </w:p>
    <w:p w14:paraId="556A2EC2" w14:textId="17A893E5" w:rsidR="00D90868" w:rsidRPr="00232D91" w:rsidRDefault="00D90868" w:rsidP="00B53E89">
      <w:pPr>
        <w:spacing w:after="0" w:line="240" w:lineRule="auto"/>
        <w:jc w:val="both"/>
        <w:rPr>
          <w:rFonts w:ascii="Arial" w:hAnsi="Arial" w:cs="Arial"/>
        </w:rPr>
      </w:pPr>
      <w:r w:rsidRPr="00232D91">
        <w:rPr>
          <w:rFonts w:ascii="Arial" w:hAnsi="Arial" w:cs="Arial"/>
        </w:rPr>
        <w:t xml:space="preserve">U prilogu dostavljam potpisanu Izjavu o pristupanju i </w:t>
      </w:r>
      <w:proofErr w:type="spellStart"/>
      <w:r w:rsidRPr="00232D91">
        <w:rPr>
          <w:rFonts w:ascii="Arial" w:hAnsi="Arial" w:cs="Arial"/>
        </w:rPr>
        <w:t>prihvatanju</w:t>
      </w:r>
      <w:proofErr w:type="spellEnd"/>
      <w:r w:rsidRPr="00232D91">
        <w:rPr>
          <w:rFonts w:ascii="Arial" w:hAnsi="Arial" w:cs="Arial"/>
        </w:rPr>
        <w:t xml:space="preserve"> </w:t>
      </w:r>
      <w:proofErr w:type="spellStart"/>
      <w:r w:rsidRPr="00232D91">
        <w:rPr>
          <w:rFonts w:ascii="Arial" w:hAnsi="Arial" w:cs="Arial"/>
        </w:rPr>
        <w:t>u</w:t>
      </w:r>
      <w:r w:rsidR="00001B2F">
        <w:rPr>
          <w:rFonts w:ascii="Arial" w:hAnsi="Arial" w:cs="Arial"/>
        </w:rPr>
        <w:t>slova</w:t>
      </w:r>
      <w:proofErr w:type="spellEnd"/>
      <w:r w:rsidRPr="00232D91">
        <w:rPr>
          <w:rFonts w:ascii="Arial" w:hAnsi="Arial" w:cs="Arial"/>
        </w:rPr>
        <w:t xml:space="preserve"> </w:t>
      </w:r>
      <w:r w:rsidR="00AB1F08" w:rsidRPr="00AB1F08">
        <w:rPr>
          <w:rFonts w:ascii="Arial" w:hAnsi="Arial" w:cs="Arial"/>
          <w:lang w:eastAsia="hr-HR"/>
        </w:rPr>
        <w:t xml:space="preserve">za korištenje aplikacije za podnošenje elektronske prijave za priznanje patenta, dodjelu </w:t>
      </w:r>
      <w:proofErr w:type="spellStart"/>
      <w:r w:rsidR="00AB1F08" w:rsidRPr="00AB1F08">
        <w:rPr>
          <w:rFonts w:ascii="Arial" w:hAnsi="Arial" w:cs="Arial"/>
          <w:lang w:eastAsia="hr-HR"/>
        </w:rPr>
        <w:t>konsenzualnog</w:t>
      </w:r>
      <w:proofErr w:type="spellEnd"/>
      <w:r w:rsidR="00AB1F08" w:rsidRPr="00AB1F08">
        <w:rPr>
          <w:rFonts w:ascii="Arial" w:hAnsi="Arial" w:cs="Arial"/>
          <w:lang w:eastAsia="hr-HR"/>
        </w:rPr>
        <w:t xml:space="preserve"> patenta, upis proširenog evropskog patenta i izdavanje svjedodžbe o dodatnoj zaštiti, kao i podnošenje naknadnih podnesaka u vezi s navedenim postupcima pred Institutom za intelektualno vlasništvo Bosne i Hercegovine (E- prijava patenta)</w:t>
      </w:r>
      <w:r w:rsidR="00B53E89">
        <w:rPr>
          <w:rFonts w:ascii="Arial" w:hAnsi="Arial" w:cs="Arial"/>
          <w:lang w:eastAsia="hr-HR"/>
        </w:rPr>
        <w:t>.</w:t>
      </w:r>
    </w:p>
    <w:p w14:paraId="6590B07A" w14:textId="77777777" w:rsidR="00D90868" w:rsidRPr="00232D91" w:rsidRDefault="00D90868" w:rsidP="00556172">
      <w:pPr>
        <w:rPr>
          <w:rFonts w:ascii="Arial" w:hAnsi="Arial" w:cs="Arial"/>
        </w:rPr>
      </w:pPr>
    </w:p>
    <w:p w14:paraId="7ACF16A7" w14:textId="77777777" w:rsidR="00232D91" w:rsidRDefault="00232D91" w:rsidP="00556172">
      <w:pPr>
        <w:tabs>
          <w:tab w:val="left" w:pos="7552"/>
        </w:tabs>
        <w:rPr>
          <w:rFonts w:ascii="Arial" w:hAnsi="Arial" w:cs="Arial"/>
        </w:rPr>
      </w:pPr>
    </w:p>
    <w:p w14:paraId="75A4F8CE" w14:textId="77777777" w:rsidR="00232D91" w:rsidRPr="00232D91" w:rsidRDefault="00232D91" w:rsidP="00556172">
      <w:pPr>
        <w:tabs>
          <w:tab w:val="left" w:pos="7552"/>
        </w:tabs>
        <w:rPr>
          <w:rFonts w:ascii="Arial" w:hAnsi="Arial" w:cs="Arial"/>
        </w:rPr>
      </w:pPr>
    </w:p>
    <w:p w14:paraId="54E9E5A7" w14:textId="41753596" w:rsidR="009F2B04" w:rsidRPr="00232D91" w:rsidRDefault="009F2B04" w:rsidP="009F2B04">
      <w:pPr>
        <w:rPr>
          <w:rFonts w:ascii="Arial" w:hAnsi="Arial" w:cs="Arial"/>
        </w:rPr>
      </w:pP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</w:rPr>
        <w:t>Potpis i/ili pečat podnosi</w:t>
      </w:r>
      <w:r w:rsidR="00001B2F">
        <w:rPr>
          <w:rFonts w:ascii="Arial" w:hAnsi="Arial" w:cs="Arial"/>
        </w:rPr>
        <w:t>oca</w:t>
      </w:r>
      <w:r w:rsidR="002F649B" w:rsidRPr="00232D91">
        <w:rPr>
          <w:rFonts w:ascii="Arial" w:hAnsi="Arial" w:cs="Arial"/>
        </w:rPr>
        <w:tab/>
      </w:r>
    </w:p>
    <w:p w14:paraId="2C1C2A62" w14:textId="77777777" w:rsidR="009F2B04" w:rsidRPr="00232D91" w:rsidRDefault="009F2B04" w:rsidP="009F2B04">
      <w:pPr>
        <w:rPr>
          <w:rFonts w:ascii="Arial" w:hAnsi="Arial" w:cs="Arial"/>
        </w:rPr>
      </w:pPr>
    </w:p>
    <w:p w14:paraId="4F92CEF6" w14:textId="77777777" w:rsidR="00556172" w:rsidRPr="00232D91" w:rsidRDefault="009F2B04" w:rsidP="009F2B04">
      <w:pPr>
        <w:rPr>
          <w:rFonts w:ascii="Arial" w:hAnsi="Arial" w:cs="Arial"/>
        </w:rPr>
      </w:pP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  <w:t>________________________</w:t>
      </w:r>
      <w:r w:rsidR="00556172" w:rsidRPr="00232D91">
        <w:rPr>
          <w:rFonts w:ascii="Arial" w:hAnsi="Arial" w:cs="Arial"/>
        </w:rPr>
        <w:tab/>
      </w:r>
    </w:p>
    <w:sectPr w:rsidR="00556172" w:rsidRPr="00232D91" w:rsidSect="00B53E8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E46EC"/>
    <w:multiLevelType w:val="hybridMultilevel"/>
    <w:tmpl w:val="2D383366"/>
    <w:lvl w:ilvl="0" w:tplc="639AA9D0">
      <w:start w:val="8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082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72"/>
    <w:rsid w:val="00001B2F"/>
    <w:rsid w:val="00104E41"/>
    <w:rsid w:val="00126F73"/>
    <w:rsid w:val="002276C2"/>
    <w:rsid w:val="00232D91"/>
    <w:rsid w:val="00273BA5"/>
    <w:rsid w:val="002F649B"/>
    <w:rsid w:val="00304A32"/>
    <w:rsid w:val="00340D58"/>
    <w:rsid w:val="00354C2C"/>
    <w:rsid w:val="003E21C4"/>
    <w:rsid w:val="004A062C"/>
    <w:rsid w:val="004D626E"/>
    <w:rsid w:val="00520596"/>
    <w:rsid w:val="00556172"/>
    <w:rsid w:val="005662AC"/>
    <w:rsid w:val="00595B18"/>
    <w:rsid w:val="005F5AB4"/>
    <w:rsid w:val="00671328"/>
    <w:rsid w:val="006E3843"/>
    <w:rsid w:val="00710F4C"/>
    <w:rsid w:val="007C448D"/>
    <w:rsid w:val="0094542C"/>
    <w:rsid w:val="009545D5"/>
    <w:rsid w:val="009A1E72"/>
    <w:rsid w:val="009B6321"/>
    <w:rsid w:val="009F2B04"/>
    <w:rsid w:val="00A10D03"/>
    <w:rsid w:val="00AB1F08"/>
    <w:rsid w:val="00B53E89"/>
    <w:rsid w:val="00B773FB"/>
    <w:rsid w:val="00BE2A15"/>
    <w:rsid w:val="00C2553B"/>
    <w:rsid w:val="00CA3B0C"/>
    <w:rsid w:val="00D66685"/>
    <w:rsid w:val="00D90868"/>
    <w:rsid w:val="00DC0119"/>
    <w:rsid w:val="00ED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F676D"/>
  <w15:docId w15:val="{5036E57B-AAD6-41D0-BAE1-3D3485C1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Naglaeno">
    <w:name w:val="Strong"/>
    <w:basedOn w:val="Podrazumevanifontpasusa"/>
    <w:uiPriority w:val="22"/>
    <w:qFormat/>
    <w:rsid w:val="00556172"/>
    <w:rPr>
      <w:b/>
      <w:bCs/>
    </w:rPr>
  </w:style>
  <w:style w:type="paragraph" w:styleId="Pasussalistom">
    <w:name w:val="List Paragraph"/>
    <w:basedOn w:val="Normal"/>
    <w:uiPriority w:val="34"/>
    <w:qFormat/>
    <w:rsid w:val="00556172"/>
    <w:pPr>
      <w:ind w:left="720"/>
      <w:contextualSpacing/>
    </w:pPr>
  </w:style>
  <w:style w:type="character" w:styleId="Hiperveza">
    <w:name w:val="Hyperlink"/>
    <w:basedOn w:val="Podrazumevanifontpasusa"/>
    <w:uiPriority w:val="99"/>
    <w:unhideWhenUsed/>
    <w:rsid w:val="007C448D"/>
    <w:rPr>
      <w:color w:val="0000FF"/>
      <w:u w:val="single"/>
    </w:rPr>
  </w:style>
  <w:style w:type="table" w:styleId="Koordinatnamreatabele">
    <w:name w:val="Table Grid"/>
    <w:basedOn w:val="Normalnatabela"/>
    <w:uiPriority w:val="39"/>
    <w:rsid w:val="006E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6E3843"/>
    <w:rPr>
      <w:color w:val="80808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E3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E38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3EAB2-C88A-4DAD-9B2D-D589E8971BAD}"/>
      </w:docPartPr>
      <w:docPartBody>
        <w:p w:rsidR="00363B5A" w:rsidRDefault="00701787"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B980079363A54F16B28CD5CFC5374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55147-FE7E-48EF-BEF5-63CF968AF14C}"/>
      </w:docPartPr>
      <w:docPartBody>
        <w:p w:rsidR="00363B5A" w:rsidRDefault="00701787" w:rsidP="00701787">
          <w:pPr>
            <w:pStyle w:val="B980079363A54F16B28CD5CFC537458B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8F9CC98237594F93BD3D6F0BFCCFD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9F8D6-FEDF-4252-B12A-1C7D641110AD}"/>
      </w:docPartPr>
      <w:docPartBody>
        <w:p w:rsidR="00363B5A" w:rsidRDefault="00701787" w:rsidP="00701787">
          <w:pPr>
            <w:pStyle w:val="8F9CC98237594F93BD3D6F0BFCCFDCAD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1C9B9090FAFC4CD08E23A4C7B7394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CB709-BC20-46AE-BDA6-DA80ECC33C56}"/>
      </w:docPartPr>
      <w:docPartBody>
        <w:p w:rsidR="00363B5A" w:rsidRDefault="00701787" w:rsidP="00701787">
          <w:pPr>
            <w:pStyle w:val="1C9B9090FAFC4CD08E23A4C7B7394839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641311A4E419460F973EAA96CAC1C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E13AF-A3BD-4F29-A539-3188DAC43C23}"/>
      </w:docPartPr>
      <w:docPartBody>
        <w:p w:rsidR="00363B5A" w:rsidRDefault="00701787" w:rsidP="00701787">
          <w:pPr>
            <w:pStyle w:val="641311A4E419460F973EAA96CAC1CA2E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DA60E-3FDA-4229-BD50-67A6401692DA}"/>
      </w:docPartPr>
      <w:docPartBody>
        <w:p w:rsidR="00363B5A" w:rsidRDefault="00701787">
          <w:r w:rsidRPr="000124EE">
            <w:rPr>
              <w:rStyle w:val="Tekstuvaramesta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787"/>
    <w:rsid w:val="001F1861"/>
    <w:rsid w:val="00237633"/>
    <w:rsid w:val="00273BA5"/>
    <w:rsid w:val="002E093D"/>
    <w:rsid w:val="00354C2C"/>
    <w:rsid w:val="00363B5A"/>
    <w:rsid w:val="00595B18"/>
    <w:rsid w:val="00701787"/>
    <w:rsid w:val="00823FD2"/>
    <w:rsid w:val="00C47784"/>
    <w:rsid w:val="00D30E15"/>
    <w:rsid w:val="00F2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Tekstuvaramesta">
    <w:name w:val="Placeholder Text"/>
    <w:basedOn w:val="Podrazumevanifontpasusa"/>
    <w:uiPriority w:val="99"/>
    <w:semiHidden/>
    <w:rsid w:val="00701787"/>
    <w:rPr>
      <w:color w:val="808080"/>
    </w:rPr>
  </w:style>
  <w:style w:type="paragraph" w:customStyle="1" w:styleId="B980079363A54F16B28CD5CFC537458B">
    <w:name w:val="B980079363A54F16B28CD5CFC537458B"/>
    <w:rsid w:val="00701787"/>
  </w:style>
  <w:style w:type="paragraph" w:customStyle="1" w:styleId="8F9CC98237594F93BD3D6F0BFCCFDCAD">
    <w:name w:val="8F9CC98237594F93BD3D6F0BFCCFDCAD"/>
    <w:rsid w:val="00701787"/>
  </w:style>
  <w:style w:type="paragraph" w:customStyle="1" w:styleId="1C9B9090FAFC4CD08E23A4C7B7394839">
    <w:name w:val="1C9B9090FAFC4CD08E23A4C7B7394839"/>
    <w:rsid w:val="00701787"/>
  </w:style>
  <w:style w:type="paragraph" w:customStyle="1" w:styleId="641311A4E419460F973EAA96CAC1CA2E">
    <w:name w:val="641311A4E419460F973EAA96CAC1CA2E"/>
    <w:rsid w:val="007017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4F554-7913-4C67-8F82-9666003A6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Julijana Petrovic</dc:creator>
  <cp:lastModifiedBy>Ana Spiric</cp:lastModifiedBy>
  <cp:revision>2</cp:revision>
  <cp:lastPrinted>2019-05-14T12:38:00Z</cp:lastPrinted>
  <dcterms:created xsi:type="dcterms:W3CDTF">2026-09-18T11:50:00Z</dcterms:created>
  <dcterms:modified xsi:type="dcterms:W3CDTF">2026-09-18T11:50:00Z</dcterms:modified>
</cp:coreProperties>
</file>