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922A8" w14:textId="77777777" w:rsidR="006C6265" w:rsidRPr="00F2322C" w:rsidRDefault="006C6265">
      <w:pPr>
        <w:rPr>
          <w:rFonts w:cs="Arial"/>
          <w:lang w:val="hr-HR"/>
        </w:rPr>
      </w:pPr>
    </w:p>
    <w:p w14:paraId="7EA922A9" w14:textId="77777777" w:rsidR="00AD63F0" w:rsidRDefault="00AD63F0" w:rsidP="000D62A6">
      <w:pPr>
        <w:tabs>
          <w:tab w:val="left" w:pos="1134"/>
        </w:tabs>
        <w:rPr>
          <w:rFonts w:cs="Arial"/>
          <w:lang w:val="hr-HR"/>
        </w:rPr>
      </w:pPr>
    </w:p>
    <w:p w14:paraId="7EA922AA" w14:textId="77777777" w:rsidR="00601747" w:rsidRPr="00F2322C" w:rsidRDefault="00601747" w:rsidP="006F37BE">
      <w:pPr>
        <w:tabs>
          <w:tab w:val="left" w:pos="1276"/>
        </w:tabs>
        <w:rPr>
          <w:rFonts w:cs="Arial"/>
          <w:lang w:val="hr-HR"/>
        </w:rPr>
      </w:pPr>
    </w:p>
    <w:p w14:paraId="7EA922C1" w14:textId="77777777" w:rsidR="000D62A6" w:rsidRPr="00F2322C" w:rsidRDefault="000D62A6" w:rsidP="000270E0">
      <w:pPr>
        <w:autoSpaceDE w:val="0"/>
        <w:autoSpaceDN w:val="0"/>
        <w:adjustRightInd w:val="0"/>
        <w:rPr>
          <w:rFonts w:cs="Arial"/>
          <w:b/>
          <w:bCs/>
          <w:color w:val="00325A"/>
          <w:lang w:val="hr-HR" w:eastAsia="hr-HR"/>
        </w:rPr>
      </w:pPr>
    </w:p>
    <w:p w14:paraId="7EA922C2" w14:textId="77777777" w:rsidR="000D62A6" w:rsidRPr="0049458E" w:rsidRDefault="000D62A6" w:rsidP="000270E0">
      <w:pPr>
        <w:autoSpaceDE w:val="0"/>
        <w:autoSpaceDN w:val="0"/>
        <w:adjustRightInd w:val="0"/>
        <w:rPr>
          <w:rFonts w:cs="Arial"/>
          <w:b/>
          <w:bCs/>
          <w:color w:val="00325A"/>
          <w:sz w:val="24"/>
          <w:szCs w:val="24"/>
          <w:lang w:val="hr-HR" w:eastAsia="hr-HR"/>
        </w:rPr>
      </w:pPr>
    </w:p>
    <w:p w14:paraId="7EA922C3" w14:textId="77777777" w:rsidR="00F2322C" w:rsidRDefault="00F2322C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6547D148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3E9BBE9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2DDE9746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6A5F8262" w14:textId="77777777" w:rsid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1617366A" w14:textId="77777777" w:rsidR="0049458E" w:rsidRPr="0049458E" w:rsidRDefault="0049458E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EA922C4" w14:textId="77777777" w:rsidR="000957D3" w:rsidRPr="0049458E" w:rsidRDefault="000957D3" w:rsidP="0049458E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  <w:lang w:val="hr-HR" w:eastAsia="hr-HR"/>
        </w:rPr>
      </w:pPr>
    </w:p>
    <w:p w14:paraId="7EA922C5" w14:textId="77777777" w:rsidR="00EF7C85" w:rsidRPr="0049458E" w:rsidRDefault="000D62A6" w:rsidP="0049458E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  <w:lang w:val="hr-HR" w:eastAsia="hr-HR"/>
        </w:rPr>
      </w:pPr>
      <w:r w:rsidRPr="0049458E">
        <w:rPr>
          <w:rFonts w:cs="Arial"/>
          <w:b/>
          <w:sz w:val="24"/>
          <w:szCs w:val="24"/>
          <w:lang w:val="hr-HR" w:eastAsia="hr-HR"/>
        </w:rPr>
        <w:t>I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Z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J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A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Pr="0049458E">
        <w:rPr>
          <w:rFonts w:cs="Arial"/>
          <w:b/>
          <w:sz w:val="24"/>
          <w:szCs w:val="24"/>
          <w:lang w:val="hr-HR" w:eastAsia="hr-HR"/>
        </w:rPr>
        <w:t>V</w:t>
      </w:r>
      <w:r w:rsidR="00AD63F0" w:rsidRPr="0049458E">
        <w:rPr>
          <w:rFonts w:cs="Arial"/>
          <w:b/>
          <w:sz w:val="24"/>
          <w:szCs w:val="24"/>
          <w:lang w:val="hr-HR" w:eastAsia="hr-HR"/>
        </w:rPr>
        <w:t xml:space="preserve"> </w:t>
      </w:r>
      <w:r w:rsidR="00EF7C85" w:rsidRPr="0049458E">
        <w:rPr>
          <w:rFonts w:cs="Arial"/>
          <w:b/>
          <w:sz w:val="24"/>
          <w:szCs w:val="24"/>
          <w:lang w:val="hr-HR" w:eastAsia="hr-HR"/>
        </w:rPr>
        <w:t>A</w:t>
      </w:r>
    </w:p>
    <w:p w14:paraId="7EA922C6" w14:textId="77777777" w:rsidR="00636E35" w:rsidRPr="0049458E" w:rsidRDefault="00636E35" w:rsidP="0049458E">
      <w:pPr>
        <w:autoSpaceDE w:val="0"/>
        <w:autoSpaceDN w:val="0"/>
        <w:adjustRightInd w:val="0"/>
        <w:jc w:val="both"/>
        <w:rPr>
          <w:rFonts w:cs="Arial"/>
          <w:b/>
          <w:sz w:val="24"/>
          <w:szCs w:val="24"/>
          <w:lang w:val="hr-HR" w:eastAsia="hr-HR"/>
        </w:rPr>
      </w:pPr>
    </w:p>
    <w:p w14:paraId="7C0E6B12" w14:textId="77777777" w:rsidR="0049458E" w:rsidRDefault="0049458E" w:rsidP="0049458E">
      <w:pPr>
        <w:pStyle w:val="Bezrazmaka"/>
        <w:jc w:val="both"/>
        <w:rPr>
          <w:rFonts w:ascii="Arial" w:hAnsi="Arial" w:cs="Arial"/>
          <w:lang w:val="sr-Latn-BA"/>
        </w:rPr>
      </w:pPr>
    </w:p>
    <w:p w14:paraId="26912CA6" w14:textId="77777777" w:rsidR="0049458E" w:rsidRDefault="0049458E" w:rsidP="0049458E">
      <w:pPr>
        <w:pStyle w:val="Bezrazmaka"/>
        <w:jc w:val="both"/>
        <w:rPr>
          <w:rFonts w:ascii="Arial" w:hAnsi="Arial" w:cs="Arial"/>
          <w:lang w:val="sr-Latn-BA"/>
        </w:rPr>
      </w:pPr>
    </w:p>
    <w:p w14:paraId="5A75DFA3" w14:textId="77777777" w:rsidR="0049458E" w:rsidRDefault="0049458E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719FBB39" w14:textId="77777777" w:rsidR="0049458E" w:rsidRPr="00437D97" w:rsidRDefault="0049458E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311046BF" w14:textId="45A8BE48" w:rsidR="00FE0B82" w:rsidRPr="00D21BC9" w:rsidRDefault="00DD0620" w:rsidP="00244C0E">
      <w:pPr>
        <w:pStyle w:val="Bezrazmaka"/>
        <w:jc w:val="both"/>
        <w:rPr>
          <w:rFonts w:ascii="Arial" w:hAnsi="Arial" w:cs="Arial"/>
          <w:lang w:val="sr-Latn-BA"/>
        </w:rPr>
      </w:pPr>
      <w:r w:rsidRPr="00D21BC9">
        <w:rPr>
          <w:rFonts w:ascii="Arial" w:hAnsi="Arial" w:cs="Arial"/>
          <w:lang w:val="sr-Latn-BA"/>
        </w:rPr>
        <w:t>Kojo</w:t>
      </w:r>
      <w:r w:rsidR="0049458E" w:rsidRPr="00D21BC9">
        <w:rPr>
          <w:rFonts w:ascii="Arial" w:hAnsi="Arial" w:cs="Arial"/>
          <w:lang w:val="sr-Latn-BA"/>
        </w:rPr>
        <w:t xml:space="preserve">m </w:t>
      </w:r>
      <w:r w:rsidR="00FE0B82" w:rsidRPr="00D21BC9">
        <w:rPr>
          <w:rFonts w:ascii="Arial" w:hAnsi="Arial" w:cs="Arial"/>
          <w:lang w:val="sr-Latn-BA"/>
        </w:rPr>
        <w:t>ja,_______________________________</w:t>
      </w:r>
      <w:r w:rsidR="00A0188D">
        <w:rPr>
          <w:rFonts w:ascii="Arial" w:hAnsi="Arial" w:cs="Arial"/>
          <w:lang w:val="sr-Latn-BA"/>
        </w:rPr>
        <w:t xml:space="preserve"> </w:t>
      </w:r>
      <w:r w:rsidR="00FE0B82" w:rsidRPr="00D21BC9">
        <w:rPr>
          <w:rFonts w:ascii="Arial" w:hAnsi="Arial" w:cs="Arial"/>
          <w:lang w:val="sr-Latn-BA"/>
        </w:rPr>
        <w:t>iz</w:t>
      </w:r>
      <w:r w:rsidR="00A0188D">
        <w:rPr>
          <w:rFonts w:ascii="Arial" w:hAnsi="Arial" w:cs="Arial"/>
          <w:lang w:val="sr-Latn-BA"/>
        </w:rPr>
        <w:t xml:space="preserve"> </w:t>
      </w:r>
      <w:r w:rsidR="00FE0B82" w:rsidRPr="00D21BC9">
        <w:rPr>
          <w:rFonts w:ascii="Arial" w:hAnsi="Arial" w:cs="Arial"/>
          <w:lang w:val="sr-Latn-BA"/>
        </w:rPr>
        <w:t>__________________</w:t>
      </w:r>
      <w:r w:rsidRPr="00D21BC9">
        <w:rPr>
          <w:rFonts w:ascii="Arial" w:hAnsi="Arial" w:cs="Arial"/>
          <w:lang w:val="sr-Latn-BA"/>
        </w:rPr>
        <w:t>______</w:t>
      </w:r>
      <w:r w:rsidR="0049458E" w:rsidRPr="00D21BC9">
        <w:rPr>
          <w:rFonts w:ascii="Arial" w:hAnsi="Arial" w:cs="Arial"/>
          <w:lang w:val="sr-Latn-BA"/>
        </w:rPr>
        <w:t xml:space="preserve">, </w:t>
      </w:r>
      <w:r w:rsidR="00FE0B82" w:rsidRPr="00D21BC9">
        <w:rPr>
          <w:rFonts w:ascii="Arial" w:hAnsi="Arial" w:cs="Arial"/>
          <w:lang w:val="sr-Latn-BA"/>
        </w:rPr>
        <w:t xml:space="preserve">                            JMBG: __________________</w:t>
      </w:r>
      <w:r w:rsidRPr="00D21BC9">
        <w:rPr>
          <w:rFonts w:ascii="Arial" w:hAnsi="Arial" w:cs="Arial"/>
          <w:lang w:val="sr-Latn-BA"/>
        </w:rPr>
        <w:t xml:space="preserve"> pod punom materijalno</w:t>
      </w:r>
      <w:r w:rsidR="00955325">
        <w:rPr>
          <w:rFonts w:ascii="Arial" w:hAnsi="Arial" w:cs="Arial"/>
          <w:lang w:val="sr-Latn-BA"/>
        </w:rPr>
        <w:t xml:space="preserve">m, </w:t>
      </w:r>
      <w:r w:rsidRPr="00D21BC9">
        <w:rPr>
          <w:rFonts w:ascii="Arial" w:hAnsi="Arial" w:cs="Arial"/>
          <w:lang w:val="sr-Latn-BA"/>
        </w:rPr>
        <w:t xml:space="preserve">kaznenom </w:t>
      </w:r>
      <w:r w:rsidR="000953D9" w:rsidRPr="00D21BC9">
        <w:rPr>
          <w:rFonts w:ascii="Arial" w:hAnsi="Arial" w:cs="Arial"/>
          <w:lang w:val="sr-Latn-BA"/>
        </w:rPr>
        <w:t xml:space="preserve">i moralnom </w:t>
      </w:r>
      <w:r w:rsidRPr="00D21BC9">
        <w:rPr>
          <w:rFonts w:ascii="Arial" w:hAnsi="Arial" w:cs="Arial"/>
          <w:lang w:val="sr-Latn-BA"/>
        </w:rPr>
        <w:t xml:space="preserve">odgovornosti </w:t>
      </w:r>
      <w:r w:rsidR="00FE0B82" w:rsidRPr="00D21BC9">
        <w:rPr>
          <w:rFonts w:ascii="Arial" w:hAnsi="Arial" w:cs="Arial"/>
          <w:lang w:val="sr-Latn-BA"/>
        </w:rPr>
        <w:t>izjavljujem da</w:t>
      </w:r>
      <w:r w:rsidRPr="00D21BC9">
        <w:rPr>
          <w:rFonts w:ascii="Arial" w:hAnsi="Arial" w:cs="Arial"/>
          <w:lang w:val="sr-Latn-BA"/>
        </w:rPr>
        <w:t xml:space="preserve"> </w:t>
      </w:r>
      <w:r w:rsidR="0049458E" w:rsidRPr="00D21BC9">
        <w:rPr>
          <w:rFonts w:ascii="Arial" w:hAnsi="Arial" w:cs="Arial"/>
          <w:lang w:val="sr-Latn-BA"/>
        </w:rPr>
        <w:t xml:space="preserve">posjedujem važeći kvalificirani elektronski potpis i da </w:t>
      </w:r>
      <w:r w:rsidRPr="00D21BC9">
        <w:rPr>
          <w:rFonts w:ascii="Arial" w:hAnsi="Arial" w:cs="Arial"/>
          <w:lang w:val="sr-Latn-BA"/>
        </w:rPr>
        <w:t xml:space="preserve">sam </w:t>
      </w:r>
      <w:r w:rsidR="00FE0B82" w:rsidRPr="00D21BC9">
        <w:rPr>
          <w:rFonts w:ascii="Arial" w:hAnsi="Arial" w:cs="Arial"/>
          <w:lang w:val="sr-Latn-BA"/>
        </w:rPr>
        <w:t xml:space="preserve">osobno odgovoran za </w:t>
      </w:r>
      <w:proofErr w:type="spellStart"/>
      <w:r w:rsidR="00437D97" w:rsidRPr="00D21BC9">
        <w:rPr>
          <w:rFonts w:ascii="Arial" w:hAnsi="Arial" w:cs="Arial"/>
        </w:rPr>
        <w:t>integritet</w:t>
      </w:r>
      <w:proofErr w:type="spellEnd"/>
      <w:r w:rsidR="00437D97" w:rsidRPr="00D21BC9">
        <w:rPr>
          <w:rFonts w:ascii="Arial" w:hAnsi="Arial" w:cs="Arial"/>
        </w:rPr>
        <w:t xml:space="preserve"> (</w:t>
      </w:r>
      <w:proofErr w:type="spellStart"/>
      <w:r w:rsidR="00437D97" w:rsidRPr="00D21BC9">
        <w:rPr>
          <w:rFonts w:ascii="Arial" w:hAnsi="Arial" w:cs="Arial"/>
        </w:rPr>
        <w:t>autentičnost</w:t>
      </w:r>
      <w:proofErr w:type="spellEnd"/>
      <w:r w:rsidR="00437D97" w:rsidRPr="00D21BC9">
        <w:rPr>
          <w:rFonts w:ascii="Arial" w:hAnsi="Arial" w:cs="Arial"/>
        </w:rPr>
        <w:t xml:space="preserve">) </w:t>
      </w:r>
      <w:proofErr w:type="spellStart"/>
      <w:r w:rsidR="00437D97" w:rsidRPr="00D21BC9">
        <w:rPr>
          <w:rFonts w:ascii="Arial" w:hAnsi="Arial" w:cs="Arial"/>
        </w:rPr>
        <w:t>i</w:t>
      </w:r>
      <w:proofErr w:type="spellEnd"/>
      <w:r w:rsidR="00437D97" w:rsidRPr="00D21BC9">
        <w:rPr>
          <w:rFonts w:ascii="Arial" w:hAnsi="Arial" w:cs="Arial"/>
        </w:rPr>
        <w:t xml:space="preserve"> </w:t>
      </w:r>
      <w:proofErr w:type="spellStart"/>
      <w:r w:rsidR="00437D97" w:rsidRPr="00D21BC9">
        <w:rPr>
          <w:rFonts w:ascii="Arial" w:hAnsi="Arial" w:cs="Arial"/>
        </w:rPr>
        <w:t>identitet</w:t>
      </w:r>
      <w:proofErr w:type="spellEnd"/>
      <w:r w:rsidR="00437D97" w:rsidRPr="00D21BC9">
        <w:rPr>
          <w:rFonts w:ascii="Arial" w:hAnsi="Arial" w:cs="Arial"/>
        </w:rPr>
        <w:t xml:space="preserve"> </w:t>
      </w:r>
      <w:proofErr w:type="spellStart"/>
      <w:r w:rsidR="00437D97" w:rsidRPr="00D21BC9">
        <w:rPr>
          <w:rFonts w:ascii="Arial" w:hAnsi="Arial" w:cs="Arial"/>
        </w:rPr>
        <w:t>potpisnika</w:t>
      </w:r>
      <w:proofErr w:type="spellEnd"/>
      <w:r w:rsidR="00437D97" w:rsidRPr="00D21BC9">
        <w:rPr>
          <w:rFonts w:ascii="Arial" w:hAnsi="Arial" w:cs="Arial"/>
        </w:rPr>
        <w:t xml:space="preserve"> u </w:t>
      </w:r>
      <w:proofErr w:type="spellStart"/>
      <w:r w:rsidR="00437D97" w:rsidRPr="00D21BC9">
        <w:rPr>
          <w:rFonts w:ascii="Arial" w:hAnsi="Arial" w:cs="Arial"/>
        </w:rPr>
        <w:t>svezi</w:t>
      </w:r>
      <w:proofErr w:type="spellEnd"/>
      <w:r w:rsidR="00437D97" w:rsidRPr="00D21BC9">
        <w:rPr>
          <w:rFonts w:ascii="Arial" w:hAnsi="Arial" w:cs="Arial"/>
        </w:rPr>
        <w:t xml:space="preserve"> </w:t>
      </w:r>
      <w:proofErr w:type="spellStart"/>
      <w:r w:rsidR="00437D97" w:rsidRPr="00D21BC9">
        <w:rPr>
          <w:rFonts w:ascii="Arial" w:hAnsi="Arial" w:cs="Arial"/>
        </w:rPr>
        <w:t>korištenja</w:t>
      </w:r>
      <w:proofErr w:type="spellEnd"/>
      <w:r w:rsidR="00437D97" w:rsidRPr="00D21BC9">
        <w:rPr>
          <w:rFonts w:ascii="Arial" w:hAnsi="Arial" w:cs="Arial"/>
        </w:rPr>
        <w:t xml:space="preserve"> </w:t>
      </w:r>
      <w:proofErr w:type="spellStart"/>
      <w:r w:rsidR="0049458E" w:rsidRPr="00D21BC9">
        <w:rPr>
          <w:rFonts w:ascii="Arial" w:hAnsi="Arial" w:cs="Arial"/>
          <w:lang w:val="sr-Latn-BA"/>
        </w:rPr>
        <w:t>kvalificiranog</w:t>
      </w:r>
      <w:proofErr w:type="spellEnd"/>
      <w:r w:rsidR="0049458E" w:rsidRPr="00D21BC9">
        <w:rPr>
          <w:rFonts w:ascii="Arial" w:hAnsi="Arial" w:cs="Arial"/>
          <w:lang w:val="sr-Latn-BA"/>
        </w:rPr>
        <w:t xml:space="preserve"> </w:t>
      </w:r>
      <w:r w:rsidRPr="00D21BC9">
        <w:rPr>
          <w:rFonts w:ascii="Arial" w:hAnsi="Arial" w:cs="Arial"/>
          <w:lang w:val="sr-Latn-BA"/>
        </w:rPr>
        <w:t xml:space="preserve">elektronskog potpisa </w:t>
      </w:r>
      <w:r w:rsidR="000953D9" w:rsidRPr="00D21BC9">
        <w:rPr>
          <w:rFonts w:ascii="Arial" w:hAnsi="Arial" w:cs="Arial"/>
          <w:lang w:val="sr-Latn-BA"/>
        </w:rPr>
        <w:t xml:space="preserve">u okviru </w:t>
      </w:r>
      <w:r w:rsidR="003925B2" w:rsidRPr="003925B2">
        <w:rPr>
          <w:rFonts w:ascii="Arial" w:hAnsi="Arial" w:cs="Arial"/>
          <w:lang w:val="sr-Latn-BA"/>
        </w:rPr>
        <w:t xml:space="preserve">usluge podnošenja elektronske prijave za priznanje patenta, dodjelu </w:t>
      </w:r>
      <w:proofErr w:type="spellStart"/>
      <w:r w:rsidR="003925B2" w:rsidRPr="003925B2">
        <w:rPr>
          <w:rFonts w:ascii="Arial" w:hAnsi="Arial" w:cs="Arial"/>
          <w:lang w:val="sr-Latn-BA"/>
        </w:rPr>
        <w:t>konsenzualnog</w:t>
      </w:r>
      <w:proofErr w:type="spellEnd"/>
      <w:r w:rsidR="003925B2" w:rsidRPr="003925B2">
        <w:rPr>
          <w:rFonts w:ascii="Arial" w:hAnsi="Arial" w:cs="Arial"/>
          <w:lang w:val="sr-Latn-BA"/>
        </w:rPr>
        <w:t xml:space="preserve"> patenta, upis proširenog evropskog patenta i izdavanje </w:t>
      </w:r>
      <w:proofErr w:type="spellStart"/>
      <w:r w:rsidR="003925B2" w:rsidRPr="003925B2">
        <w:rPr>
          <w:rFonts w:ascii="Arial" w:hAnsi="Arial" w:cs="Arial"/>
          <w:lang w:val="sr-Latn-BA"/>
        </w:rPr>
        <w:t>svjedodžbe</w:t>
      </w:r>
      <w:proofErr w:type="spellEnd"/>
      <w:r w:rsidR="003925B2" w:rsidRPr="003925B2">
        <w:rPr>
          <w:rFonts w:ascii="Arial" w:hAnsi="Arial" w:cs="Arial"/>
          <w:lang w:val="sr-Latn-BA"/>
        </w:rPr>
        <w:t xml:space="preserve"> o dodatnoj zaštiti, kao i podnošenje naknadnih podnesaka u vezi s navedenim postupcima </w:t>
      </w:r>
      <w:proofErr w:type="spellStart"/>
      <w:r w:rsidR="003925B2" w:rsidRPr="003925B2">
        <w:rPr>
          <w:rFonts w:ascii="Arial" w:hAnsi="Arial" w:cs="Arial"/>
          <w:lang w:val="sr-Latn-BA"/>
        </w:rPr>
        <w:t>pred</w:t>
      </w:r>
      <w:proofErr w:type="spellEnd"/>
      <w:r w:rsidR="003925B2" w:rsidRPr="003925B2">
        <w:rPr>
          <w:rFonts w:ascii="Arial" w:hAnsi="Arial" w:cs="Arial"/>
          <w:lang w:val="sr-Latn-BA"/>
        </w:rPr>
        <w:t xml:space="preserve"> Institutom za intelektualno vlasništvo Bosne i Hercegovine (E- prijava patenta)</w:t>
      </w:r>
      <w:r w:rsidR="000953D9" w:rsidRPr="00D21BC9">
        <w:rPr>
          <w:rFonts w:ascii="Arial" w:hAnsi="Arial" w:cs="Arial"/>
          <w:lang w:val="hr-HR" w:eastAsia="hr-HR"/>
        </w:rPr>
        <w:t>.</w:t>
      </w:r>
    </w:p>
    <w:p w14:paraId="5B581A7B" w14:textId="77777777" w:rsidR="000953D9" w:rsidRPr="00D21BC9" w:rsidRDefault="000953D9" w:rsidP="00244C0E">
      <w:pPr>
        <w:pStyle w:val="Bezrazmaka"/>
        <w:jc w:val="both"/>
        <w:rPr>
          <w:rFonts w:ascii="Arial" w:hAnsi="Arial" w:cs="Arial"/>
          <w:lang w:val="sr-Latn-BA"/>
        </w:rPr>
      </w:pPr>
    </w:p>
    <w:p w14:paraId="7EA922C9" w14:textId="222FF5DE" w:rsidR="00636E35" w:rsidRDefault="000953D9" w:rsidP="00244C0E">
      <w:pPr>
        <w:pStyle w:val="Bezrazmaka"/>
        <w:jc w:val="both"/>
        <w:rPr>
          <w:rFonts w:ascii="Arial" w:hAnsi="Arial" w:cs="Arial"/>
          <w:lang w:val="sr-Latn-BA"/>
        </w:rPr>
      </w:pPr>
      <w:r w:rsidRPr="00D21BC9">
        <w:rPr>
          <w:rFonts w:ascii="Arial" w:hAnsi="Arial" w:cs="Arial"/>
          <w:lang w:val="sr-Latn-BA"/>
        </w:rPr>
        <w:t xml:space="preserve">Izjavljujem da </w:t>
      </w:r>
      <w:r w:rsidR="00D21BC9">
        <w:rPr>
          <w:rFonts w:ascii="Arial" w:hAnsi="Arial" w:cs="Arial"/>
          <w:lang w:val="sr-Latn-BA"/>
        </w:rPr>
        <w:t xml:space="preserve">sam </w:t>
      </w:r>
      <w:r w:rsidRPr="00D21BC9">
        <w:rPr>
          <w:rFonts w:ascii="Arial" w:hAnsi="Arial" w:cs="Arial"/>
          <w:lang w:val="sr-Latn-BA"/>
        </w:rPr>
        <w:t>potpisivanjem ove Izjave upoznat sa sadržajem</w:t>
      </w:r>
      <w:r w:rsidR="00FE0B82" w:rsidRPr="00D21BC9">
        <w:rPr>
          <w:rFonts w:ascii="Arial" w:hAnsi="Arial" w:cs="Arial"/>
          <w:lang w:val="sr-Latn-BA"/>
        </w:rPr>
        <w:t xml:space="preserve"> </w:t>
      </w:r>
      <w:r w:rsidR="00931425" w:rsidRPr="00931425">
        <w:rPr>
          <w:rFonts w:ascii="Arial" w:hAnsi="Arial" w:cs="Arial"/>
          <w:lang w:val="sr-Latn-BA"/>
        </w:rPr>
        <w:t xml:space="preserve">Opštih uslova za korišćenje usluge podnošenja elektronske prijave za priznanje patenta, dodjelu </w:t>
      </w:r>
      <w:proofErr w:type="spellStart"/>
      <w:r w:rsidR="00931425" w:rsidRPr="00931425">
        <w:rPr>
          <w:rFonts w:ascii="Arial" w:hAnsi="Arial" w:cs="Arial"/>
          <w:lang w:val="sr-Latn-BA"/>
        </w:rPr>
        <w:t>konsenzualnog</w:t>
      </w:r>
      <w:proofErr w:type="spellEnd"/>
      <w:r w:rsidR="00931425" w:rsidRPr="00931425">
        <w:rPr>
          <w:rFonts w:ascii="Arial" w:hAnsi="Arial" w:cs="Arial"/>
          <w:lang w:val="sr-Latn-BA"/>
        </w:rPr>
        <w:t xml:space="preserve"> patenta, upis proširenog evropskog patenta i izdavanje </w:t>
      </w:r>
      <w:proofErr w:type="spellStart"/>
      <w:r w:rsidR="00931425" w:rsidRPr="00931425">
        <w:rPr>
          <w:rFonts w:ascii="Arial" w:hAnsi="Arial" w:cs="Arial"/>
          <w:lang w:val="sr-Latn-BA"/>
        </w:rPr>
        <w:t>svjedodžbe</w:t>
      </w:r>
      <w:proofErr w:type="spellEnd"/>
      <w:r w:rsidR="00931425" w:rsidRPr="00931425">
        <w:rPr>
          <w:rFonts w:ascii="Arial" w:hAnsi="Arial" w:cs="Arial"/>
          <w:lang w:val="sr-Latn-BA"/>
        </w:rPr>
        <w:t xml:space="preserve"> o dodatnoj zaštiti, kao i podnošenje naknadnih podnesaka u vezi s navedenim postupcima </w:t>
      </w:r>
      <w:proofErr w:type="spellStart"/>
      <w:r w:rsidR="00931425" w:rsidRPr="00931425">
        <w:rPr>
          <w:rFonts w:ascii="Arial" w:hAnsi="Arial" w:cs="Arial"/>
          <w:lang w:val="sr-Latn-BA"/>
        </w:rPr>
        <w:t>pred</w:t>
      </w:r>
      <w:proofErr w:type="spellEnd"/>
      <w:r w:rsidR="00931425" w:rsidRPr="00931425">
        <w:rPr>
          <w:rFonts w:ascii="Arial" w:hAnsi="Arial" w:cs="Arial"/>
          <w:lang w:val="sr-Latn-BA"/>
        </w:rPr>
        <w:t xml:space="preserve"> Institutom</w:t>
      </w:r>
      <w:r w:rsidR="00931425">
        <w:rPr>
          <w:rFonts w:ascii="Arial" w:hAnsi="Arial" w:cs="Arial"/>
          <w:lang w:val="sr-Latn-BA"/>
        </w:rPr>
        <w:t xml:space="preserve"> </w:t>
      </w:r>
      <w:r w:rsidRPr="00D21BC9">
        <w:rPr>
          <w:rFonts w:ascii="Arial" w:hAnsi="Arial" w:cs="Arial"/>
          <w:lang w:val="hr-HR" w:eastAsia="hr-HR"/>
        </w:rPr>
        <w:t>za intelektualno vlasništvo Bosne i Hercegovine</w:t>
      </w:r>
      <w:r w:rsidR="00931425">
        <w:rPr>
          <w:rFonts w:ascii="Arial" w:hAnsi="Arial" w:cs="Arial"/>
          <w:lang w:val="hr-HR" w:eastAsia="hr-HR"/>
        </w:rPr>
        <w:t xml:space="preserve"> </w:t>
      </w:r>
      <w:r w:rsidR="00931425" w:rsidRPr="00931425">
        <w:rPr>
          <w:rFonts w:ascii="Arial" w:hAnsi="Arial" w:cs="Arial"/>
          <w:lang w:val="sr-Latn-BA"/>
        </w:rPr>
        <w:t>(E- prijava patenta)</w:t>
      </w:r>
      <w:r w:rsidR="00931425">
        <w:rPr>
          <w:rFonts w:ascii="Arial" w:hAnsi="Arial" w:cs="Arial"/>
          <w:lang w:val="sr-Latn-BA"/>
        </w:rPr>
        <w:t>,</w:t>
      </w:r>
      <w:r w:rsidRPr="00D21BC9">
        <w:rPr>
          <w:rFonts w:ascii="Arial" w:hAnsi="Arial" w:cs="Arial"/>
          <w:lang w:val="sr-Latn-BA"/>
        </w:rPr>
        <w:t xml:space="preserve"> </w:t>
      </w:r>
      <w:r w:rsidR="00DD0620" w:rsidRPr="00D21BC9">
        <w:rPr>
          <w:rFonts w:ascii="Arial" w:hAnsi="Arial" w:cs="Arial"/>
          <w:lang w:val="hr-HR" w:eastAsia="hr-HR"/>
        </w:rPr>
        <w:t>objavljenih na službenoj internet stranici Instituta za intelektualno vlasništvo B</w:t>
      </w:r>
      <w:r w:rsidR="00FA1525">
        <w:rPr>
          <w:rFonts w:ascii="Arial" w:hAnsi="Arial" w:cs="Arial"/>
          <w:lang w:val="hr-HR" w:eastAsia="hr-HR"/>
        </w:rPr>
        <w:t>osne i Hercegovine</w:t>
      </w:r>
      <w:r w:rsidR="0049458E" w:rsidRPr="00D21BC9">
        <w:rPr>
          <w:rFonts w:ascii="Arial" w:hAnsi="Arial" w:cs="Arial"/>
          <w:lang w:val="hr-HR" w:eastAsia="hr-HR"/>
        </w:rPr>
        <w:t xml:space="preserve"> i </w:t>
      </w:r>
      <w:r w:rsidRPr="00D21BC9">
        <w:rPr>
          <w:rFonts w:ascii="Arial" w:hAnsi="Arial" w:cs="Arial"/>
          <w:lang w:val="hr-HR" w:eastAsia="hr-HR"/>
        </w:rPr>
        <w:t xml:space="preserve">da prihvaćam iste, te </w:t>
      </w:r>
      <w:r w:rsidR="0049458E" w:rsidRPr="00D21BC9">
        <w:rPr>
          <w:rFonts w:ascii="Arial" w:hAnsi="Arial" w:cs="Arial"/>
          <w:lang w:val="hr-HR" w:eastAsia="hr-HR"/>
        </w:rPr>
        <w:t xml:space="preserve">da </w:t>
      </w:r>
      <w:r w:rsidR="00C357E3">
        <w:rPr>
          <w:rFonts w:ascii="Arial" w:hAnsi="Arial" w:cs="Arial"/>
          <w:lang w:val="hr-HR" w:eastAsia="hr-HR"/>
        </w:rPr>
        <w:t xml:space="preserve">se obvezujem na </w:t>
      </w:r>
      <w:r w:rsidR="0049458E" w:rsidRPr="00D21BC9">
        <w:rPr>
          <w:rFonts w:ascii="Arial" w:hAnsi="Arial" w:cs="Arial"/>
          <w:lang w:val="sr-Latn-BA"/>
        </w:rPr>
        <w:t xml:space="preserve">profesionalno i etično </w:t>
      </w:r>
      <w:proofErr w:type="spellStart"/>
      <w:r w:rsidR="0049458E" w:rsidRPr="00D21BC9">
        <w:rPr>
          <w:rFonts w:ascii="Arial" w:hAnsi="Arial" w:cs="Arial"/>
          <w:lang w:val="sr-Latn-BA"/>
        </w:rPr>
        <w:t>korištenje</w:t>
      </w:r>
      <w:proofErr w:type="spellEnd"/>
      <w:r w:rsidR="0049458E" w:rsidRPr="00D21BC9">
        <w:rPr>
          <w:rFonts w:ascii="Arial" w:hAnsi="Arial" w:cs="Arial"/>
          <w:lang w:val="sr-Latn-BA"/>
        </w:rPr>
        <w:t xml:space="preserve"> ove </w:t>
      </w:r>
      <w:r w:rsidRPr="00D21BC9">
        <w:rPr>
          <w:rFonts w:ascii="Arial" w:hAnsi="Arial" w:cs="Arial"/>
          <w:lang w:val="sr-Latn-BA"/>
        </w:rPr>
        <w:t>usluge.</w:t>
      </w:r>
    </w:p>
    <w:p w14:paraId="17BF625F" w14:textId="77777777" w:rsidR="000953D9" w:rsidRDefault="000953D9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</w:p>
    <w:p w14:paraId="099E7E37" w14:textId="5118F691" w:rsidR="00FA78E1" w:rsidRDefault="00FA78E1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  <w:r>
        <w:rPr>
          <w:rFonts w:cs="Arial"/>
          <w:sz w:val="24"/>
          <w:szCs w:val="24"/>
          <w:lang w:val="hr-HR" w:eastAsia="hr-HR"/>
        </w:rPr>
        <w:t>U _____________ dana ___________ godine.</w:t>
      </w:r>
    </w:p>
    <w:p w14:paraId="01C30435" w14:textId="77777777" w:rsidR="000953D9" w:rsidRDefault="000953D9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</w:p>
    <w:p w14:paraId="3B1C37EE" w14:textId="77777777" w:rsidR="00FA78E1" w:rsidRPr="0049458E" w:rsidRDefault="00FA78E1" w:rsidP="0049458E">
      <w:pPr>
        <w:shd w:val="clear" w:color="auto" w:fill="FFFFFF"/>
        <w:autoSpaceDE w:val="0"/>
        <w:autoSpaceDN w:val="0"/>
        <w:adjustRightInd w:val="0"/>
        <w:spacing w:before="75" w:after="150" w:line="300" w:lineRule="atLeast"/>
        <w:jc w:val="both"/>
        <w:rPr>
          <w:rFonts w:cs="Arial"/>
          <w:sz w:val="24"/>
          <w:szCs w:val="24"/>
          <w:lang w:val="hr-HR" w:eastAsia="hr-HR"/>
        </w:rPr>
      </w:pPr>
    </w:p>
    <w:p w14:paraId="7EA922CB" w14:textId="77777777" w:rsidR="00571D8D" w:rsidRPr="00AD39E1" w:rsidRDefault="00571D8D" w:rsidP="0049458E">
      <w:pPr>
        <w:autoSpaceDE w:val="0"/>
        <w:autoSpaceDN w:val="0"/>
        <w:adjustRightInd w:val="0"/>
        <w:jc w:val="both"/>
        <w:rPr>
          <w:rFonts w:cs="Arial"/>
          <w:b/>
          <w:bCs/>
          <w:kern w:val="36"/>
          <w:szCs w:val="28"/>
          <w:lang w:val="hr-HR" w:eastAsia="hr-HR"/>
        </w:rPr>
      </w:pPr>
    </w:p>
    <w:p w14:paraId="0E49E95B" w14:textId="77777777" w:rsidR="00D06A69" w:rsidRDefault="00D06A69" w:rsidP="00D06A69">
      <w:pPr>
        <w:ind w:left="7200"/>
        <w:rPr>
          <w:rFonts w:cs="Arial"/>
        </w:rPr>
      </w:pPr>
      <w:proofErr w:type="spellStart"/>
      <w:r>
        <w:rPr>
          <w:rFonts w:cs="Arial"/>
        </w:rPr>
        <w:t>Podnositelj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Izjave</w:t>
      </w:r>
      <w:proofErr w:type="spellEnd"/>
      <w:r>
        <w:rPr>
          <w:rFonts w:cs="Arial"/>
        </w:rPr>
        <w:t xml:space="preserve"> </w:t>
      </w:r>
    </w:p>
    <w:p w14:paraId="4489FCE2" w14:textId="77777777" w:rsidR="00D06A69" w:rsidRDefault="00D06A69" w:rsidP="00D06A69">
      <w:pPr>
        <w:ind w:left="7200"/>
        <w:rPr>
          <w:rFonts w:cs="Arial"/>
        </w:rPr>
      </w:pPr>
    </w:p>
    <w:p w14:paraId="7CB7461C" w14:textId="77777777" w:rsidR="00D06A69" w:rsidRDefault="00D06A69" w:rsidP="00D06A69">
      <w:pPr>
        <w:ind w:left="7200"/>
        <w:rPr>
          <w:rFonts w:cs="Arial"/>
        </w:rPr>
      </w:pPr>
      <w:r>
        <w:rPr>
          <w:rFonts w:cs="Arial"/>
        </w:rPr>
        <w:t xml:space="preserve">________________ </w:t>
      </w:r>
    </w:p>
    <w:p w14:paraId="7EA922CC" w14:textId="4AB6BFEC" w:rsidR="00636E35" w:rsidRDefault="00BA1DBA" w:rsidP="006603D1">
      <w:pPr>
        <w:ind w:left="7200"/>
        <w:rPr>
          <w:rFonts w:cs="Arial"/>
          <w:b/>
          <w:bCs/>
          <w:lang w:val="hr-HR"/>
        </w:rPr>
      </w:pPr>
      <w:r>
        <w:rPr>
          <w:rFonts w:cs="Arial"/>
        </w:rPr>
        <w:t xml:space="preserve">         </w:t>
      </w:r>
      <w:r w:rsidR="00D06A69">
        <w:rPr>
          <w:rFonts w:cs="Arial"/>
        </w:rPr>
        <w:t>(</w:t>
      </w:r>
      <w:proofErr w:type="spellStart"/>
      <w:r w:rsidR="00D06A69">
        <w:rPr>
          <w:rFonts w:cs="Arial"/>
        </w:rPr>
        <w:t>potpis</w:t>
      </w:r>
      <w:proofErr w:type="spellEnd"/>
      <w:r w:rsidR="00D06A69">
        <w:rPr>
          <w:rFonts w:cs="Arial"/>
        </w:rPr>
        <w:t>)</w:t>
      </w:r>
    </w:p>
    <w:p w14:paraId="6EEB8276" w14:textId="77777777" w:rsidR="00D06A69" w:rsidRDefault="00D06A69" w:rsidP="0049458E">
      <w:pPr>
        <w:autoSpaceDE w:val="0"/>
        <w:autoSpaceDN w:val="0"/>
        <w:adjustRightInd w:val="0"/>
        <w:jc w:val="both"/>
        <w:rPr>
          <w:rFonts w:cs="Arial"/>
          <w:b/>
          <w:bCs/>
          <w:lang w:val="hr-HR"/>
        </w:rPr>
      </w:pPr>
    </w:p>
    <w:p w14:paraId="11BF8346" w14:textId="77777777" w:rsidR="00D06A69" w:rsidRDefault="00D06A69" w:rsidP="0049458E">
      <w:pPr>
        <w:autoSpaceDE w:val="0"/>
        <w:autoSpaceDN w:val="0"/>
        <w:adjustRightInd w:val="0"/>
        <w:jc w:val="both"/>
      </w:pPr>
    </w:p>
    <w:p w14:paraId="74272892" w14:textId="77777777" w:rsidR="00D06A69" w:rsidRPr="00D06A69" w:rsidRDefault="00D06A6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1848B772" w14:textId="77777777" w:rsidR="00D06A69" w:rsidRDefault="00D06A6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4F11A104" w14:textId="77777777" w:rsidR="0066190F" w:rsidRDefault="0066190F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4A74D829" w14:textId="77777777" w:rsidR="000953D9" w:rsidRPr="00D06A69" w:rsidRDefault="000953D9" w:rsidP="0049458E">
      <w:pPr>
        <w:autoSpaceDE w:val="0"/>
        <w:autoSpaceDN w:val="0"/>
        <w:adjustRightInd w:val="0"/>
        <w:jc w:val="both"/>
        <w:rPr>
          <w:b/>
          <w:bCs/>
        </w:rPr>
      </w:pPr>
    </w:p>
    <w:p w14:paraId="7EA922CE" w14:textId="63D327FE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CF" w14:textId="77777777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D0" w14:textId="77777777" w:rsidR="00255E9F" w:rsidRPr="00AD39E1" w:rsidRDefault="00255E9F" w:rsidP="0049458E">
      <w:pPr>
        <w:ind w:left="7200"/>
        <w:jc w:val="both"/>
        <w:rPr>
          <w:rFonts w:cs="Arial"/>
          <w:lang w:val="hr-HR"/>
        </w:rPr>
      </w:pPr>
    </w:p>
    <w:p w14:paraId="7EA922D7" w14:textId="77777777" w:rsidR="00AD63F0" w:rsidRPr="00AD39E1" w:rsidRDefault="00AD63F0" w:rsidP="0049458E">
      <w:pPr>
        <w:ind w:left="7200"/>
        <w:jc w:val="both"/>
        <w:rPr>
          <w:rFonts w:cs="Arial"/>
          <w:lang w:val="hr-HR"/>
        </w:rPr>
      </w:pPr>
    </w:p>
    <w:p w14:paraId="4B88B695" w14:textId="58669913" w:rsidR="00D06A69" w:rsidRDefault="00D06A69" w:rsidP="00BD1A39">
      <w:pPr>
        <w:ind w:left="7200"/>
        <w:rPr>
          <w:rFonts w:cs="Arial"/>
        </w:rPr>
      </w:pPr>
    </w:p>
    <w:p w14:paraId="1666CC2F" w14:textId="77777777" w:rsidR="00D06A69" w:rsidRPr="00F2322C" w:rsidRDefault="00D06A69" w:rsidP="00BD1A39">
      <w:pPr>
        <w:ind w:left="7200"/>
        <w:rPr>
          <w:rFonts w:cs="Arial"/>
        </w:rPr>
      </w:pPr>
    </w:p>
    <w:sectPr w:rsidR="00D06A69" w:rsidRPr="00F2322C" w:rsidSect="009F6F46">
      <w:headerReference w:type="default" r:id="rId8"/>
      <w:type w:val="continuous"/>
      <w:pgSz w:w="11907" w:h="16840" w:code="9"/>
      <w:pgMar w:top="318" w:right="1134" w:bottom="318" w:left="1134" w:header="720" w:footer="34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A204" w14:textId="77777777" w:rsidR="002B5AB0" w:rsidRDefault="002B5AB0">
      <w:r>
        <w:separator/>
      </w:r>
    </w:p>
  </w:endnote>
  <w:endnote w:type="continuationSeparator" w:id="0">
    <w:p w14:paraId="293F3571" w14:textId="77777777" w:rsidR="002B5AB0" w:rsidRDefault="002B5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 Bk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 Gothic Bd Cn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BFE85" w14:textId="77777777" w:rsidR="002B5AB0" w:rsidRDefault="002B5AB0">
      <w:r>
        <w:separator/>
      </w:r>
    </w:p>
  </w:footnote>
  <w:footnote w:type="continuationSeparator" w:id="0">
    <w:p w14:paraId="27DC5208" w14:textId="77777777" w:rsidR="002B5AB0" w:rsidRDefault="002B5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59"/>
      <w:gridCol w:w="2977"/>
      <w:gridCol w:w="5103"/>
      <w:gridCol w:w="1097"/>
    </w:tblGrid>
    <w:tr w:rsidR="00AD1D0D" w14:paraId="7EA922E5" w14:textId="77777777">
      <w:trPr>
        <w:cantSplit/>
        <w:trHeight w:hRule="exact" w:val="560"/>
      </w:trPr>
      <w:tc>
        <w:tcPr>
          <w:tcW w:w="959" w:type="dxa"/>
          <w:vAlign w:val="center"/>
        </w:tcPr>
        <w:p w14:paraId="7EA922E1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  <w:r>
            <w:rPr>
              <w:sz w:val="18"/>
              <w:lang w:val="sl-SI"/>
            </w:rPr>
            <w:t>Strana:</w:t>
          </w:r>
        </w:p>
      </w:tc>
      <w:tc>
        <w:tcPr>
          <w:tcW w:w="2977" w:type="dxa"/>
          <w:vAlign w:val="center"/>
        </w:tcPr>
        <w:p w14:paraId="7EA922E2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  <w:r>
            <w:rPr>
              <w:rStyle w:val="Brojstranice"/>
              <w:sz w:val="18"/>
            </w:rPr>
            <w:fldChar w:fldCharType="begin"/>
          </w:r>
          <w:r>
            <w:rPr>
              <w:rStyle w:val="Brojstranice"/>
              <w:sz w:val="18"/>
            </w:rPr>
            <w:instrText xml:space="preserve"> PAGE </w:instrText>
          </w:r>
          <w:r>
            <w:rPr>
              <w:rStyle w:val="Brojstranice"/>
              <w:sz w:val="18"/>
            </w:rPr>
            <w:fldChar w:fldCharType="separate"/>
          </w:r>
          <w:r w:rsidR="00636E35">
            <w:rPr>
              <w:rStyle w:val="Brojstranice"/>
              <w:noProof/>
              <w:sz w:val="18"/>
            </w:rPr>
            <w:t>2</w:t>
          </w:r>
          <w:r>
            <w:rPr>
              <w:rStyle w:val="Brojstranice"/>
              <w:sz w:val="18"/>
            </w:rPr>
            <w:fldChar w:fldCharType="end"/>
          </w:r>
        </w:p>
      </w:tc>
      <w:tc>
        <w:tcPr>
          <w:tcW w:w="5103" w:type="dxa"/>
          <w:vMerge w:val="restart"/>
        </w:tcPr>
        <w:p w14:paraId="7EA922E3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  <w:tc>
        <w:tcPr>
          <w:tcW w:w="1097" w:type="dxa"/>
          <w:vMerge w:val="restart"/>
        </w:tcPr>
        <w:p w14:paraId="7EA922E4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</w:tr>
    <w:tr w:rsidR="00AD1D0D" w14:paraId="7EA922EA" w14:textId="77777777">
      <w:trPr>
        <w:cantSplit/>
        <w:trHeight w:hRule="exact" w:val="340"/>
      </w:trPr>
      <w:tc>
        <w:tcPr>
          <w:tcW w:w="959" w:type="dxa"/>
          <w:vAlign w:val="center"/>
        </w:tcPr>
        <w:p w14:paraId="7EA922E6" w14:textId="77777777" w:rsidR="00AD1D0D" w:rsidRDefault="00F90A2F" w:rsidP="00155B77">
          <w:pPr>
            <w:pStyle w:val="Zaglavljestranice"/>
            <w:rPr>
              <w:sz w:val="18"/>
              <w:lang w:val="sl-SI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7EA922EC" wp14:editId="7EA922ED">
                    <wp:simplePos x="0" y="0"/>
                    <wp:positionH relativeFrom="page">
                      <wp:posOffset>3810</wp:posOffset>
                    </wp:positionH>
                    <wp:positionV relativeFrom="page">
                      <wp:posOffset>202565</wp:posOffset>
                    </wp:positionV>
                    <wp:extent cx="6407785" cy="0"/>
                    <wp:effectExtent l="13335" t="12065" r="8255" b="698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4077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A96149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3pt,15.95pt" to="504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">
                    <w10:wrap anchorx="page" anchory="page"/>
                  </v:line>
                </w:pict>
              </mc:Fallback>
            </mc:AlternateContent>
          </w:r>
        </w:p>
      </w:tc>
      <w:tc>
        <w:tcPr>
          <w:tcW w:w="2977" w:type="dxa"/>
          <w:vAlign w:val="center"/>
        </w:tcPr>
        <w:p w14:paraId="7EA922E7" w14:textId="77777777" w:rsidR="00AD1D0D" w:rsidRDefault="00AD1D0D" w:rsidP="00155B77">
          <w:pPr>
            <w:pStyle w:val="Zaglavljestranice"/>
            <w:rPr>
              <w:sz w:val="18"/>
              <w:lang w:val="sl-SI"/>
            </w:rPr>
          </w:pPr>
        </w:p>
      </w:tc>
      <w:tc>
        <w:tcPr>
          <w:tcW w:w="5103" w:type="dxa"/>
          <w:vMerge/>
        </w:tcPr>
        <w:p w14:paraId="7EA922E8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  <w:tc>
        <w:tcPr>
          <w:tcW w:w="1097" w:type="dxa"/>
          <w:vMerge/>
        </w:tcPr>
        <w:p w14:paraId="7EA922E9" w14:textId="77777777" w:rsidR="00AD1D0D" w:rsidRDefault="00AD1D0D" w:rsidP="00155B77">
          <w:pPr>
            <w:pStyle w:val="Zaglavljestranice"/>
            <w:rPr>
              <w:lang w:val="sl-SI"/>
            </w:rPr>
          </w:pPr>
        </w:p>
      </w:tc>
    </w:tr>
  </w:tbl>
  <w:p w14:paraId="7EA922EB" w14:textId="77777777" w:rsidR="00AD1D0D" w:rsidRDefault="00AD1D0D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C05FCA"/>
    <w:multiLevelType w:val="hybridMultilevel"/>
    <w:tmpl w:val="942164D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C215D4"/>
    <w:multiLevelType w:val="multilevel"/>
    <w:tmpl w:val="2C26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E7083"/>
    <w:multiLevelType w:val="hybridMultilevel"/>
    <w:tmpl w:val="40685F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B00DF"/>
    <w:multiLevelType w:val="hybridMultilevel"/>
    <w:tmpl w:val="4C98D8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020FA"/>
    <w:multiLevelType w:val="hybridMultilevel"/>
    <w:tmpl w:val="71FC5D28"/>
    <w:lvl w:ilvl="0" w:tplc="56E06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00376"/>
    <w:multiLevelType w:val="hybridMultilevel"/>
    <w:tmpl w:val="21984508"/>
    <w:lvl w:ilvl="0" w:tplc="CD1AE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7234F3"/>
    <w:multiLevelType w:val="hybridMultilevel"/>
    <w:tmpl w:val="B1D26526"/>
    <w:lvl w:ilvl="0" w:tplc="8EFAA3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E2EA5"/>
    <w:multiLevelType w:val="multilevel"/>
    <w:tmpl w:val="6852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9153D"/>
    <w:multiLevelType w:val="hybridMultilevel"/>
    <w:tmpl w:val="05E46E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64421"/>
    <w:multiLevelType w:val="hybridMultilevel"/>
    <w:tmpl w:val="8DBE46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E0643"/>
    <w:multiLevelType w:val="hybridMultilevel"/>
    <w:tmpl w:val="467446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265598">
    <w:abstractNumId w:val="5"/>
  </w:num>
  <w:num w:numId="2" w16cid:durableId="1623416122">
    <w:abstractNumId w:val="6"/>
  </w:num>
  <w:num w:numId="3" w16cid:durableId="149487935">
    <w:abstractNumId w:val="7"/>
  </w:num>
  <w:num w:numId="4" w16cid:durableId="1297292920">
    <w:abstractNumId w:val="1"/>
  </w:num>
  <w:num w:numId="5" w16cid:durableId="771127289">
    <w:abstractNumId w:val="2"/>
  </w:num>
  <w:num w:numId="6" w16cid:durableId="1439905070">
    <w:abstractNumId w:val="8"/>
  </w:num>
  <w:num w:numId="7" w16cid:durableId="1848905984">
    <w:abstractNumId w:val="0"/>
  </w:num>
  <w:num w:numId="8" w16cid:durableId="1007751008">
    <w:abstractNumId w:val="4"/>
  </w:num>
  <w:num w:numId="9" w16cid:durableId="1360664969">
    <w:abstractNumId w:val="9"/>
  </w:num>
  <w:num w:numId="10" w16cid:durableId="1213690982">
    <w:abstractNumId w:val="3"/>
  </w:num>
  <w:num w:numId="11" w16cid:durableId="10601293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E15"/>
    <w:rsid w:val="00001485"/>
    <w:rsid w:val="00002A6E"/>
    <w:rsid w:val="00002D54"/>
    <w:rsid w:val="000075FC"/>
    <w:rsid w:val="00007FCF"/>
    <w:rsid w:val="00016C62"/>
    <w:rsid w:val="0002148A"/>
    <w:rsid w:val="000251B5"/>
    <w:rsid w:val="000270E0"/>
    <w:rsid w:val="00030011"/>
    <w:rsid w:val="0003788D"/>
    <w:rsid w:val="0004510E"/>
    <w:rsid w:val="000464D6"/>
    <w:rsid w:val="0005058E"/>
    <w:rsid w:val="00051DB5"/>
    <w:rsid w:val="00056BB2"/>
    <w:rsid w:val="00063311"/>
    <w:rsid w:val="00063EA5"/>
    <w:rsid w:val="00070808"/>
    <w:rsid w:val="000749E5"/>
    <w:rsid w:val="00075F23"/>
    <w:rsid w:val="00077D21"/>
    <w:rsid w:val="00092F0C"/>
    <w:rsid w:val="000953D9"/>
    <w:rsid w:val="000957D3"/>
    <w:rsid w:val="00097BFB"/>
    <w:rsid w:val="000A614A"/>
    <w:rsid w:val="000B2C30"/>
    <w:rsid w:val="000B46FF"/>
    <w:rsid w:val="000C430A"/>
    <w:rsid w:val="000C51DE"/>
    <w:rsid w:val="000D5CF5"/>
    <w:rsid w:val="000D62A6"/>
    <w:rsid w:val="000D7BF0"/>
    <w:rsid w:val="000E329E"/>
    <w:rsid w:val="000F7F27"/>
    <w:rsid w:val="0010089A"/>
    <w:rsid w:val="0010108A"/>
    <w:rsid w:val="0010530F"/>
    <w:rsid w:val="00110E15"/>
    <w:rsid w:val="0011234D"/>
    <w:rsid w:val="00115B67"/>
    <w:rsid w:val="001211E1"/>
    <w:rsid w:val="00133AC3"/>
    <w:rsid w:val="00147AA3"/>
    <w:rsid w:val="00147C1D"/>
    <w:rsid w:val="00155348"/>
    <w:rsid w:val="00155B77"/>
    <w:rsid w:val="00163E8A"/>
    <w:rsid w:val="00163EA9"/>
    <w:rsid w:val="00185C4F"/>
    <w:rsid w:val="00192603"/>
    <w:rsid w:val="001930A4"/>
    <w:rsid w:val="00193704"/>
    <w:rsid w:val="00197DBB"/>
    <w:rsid w:val="001A236D"/>
    <w:rsid w:val="001B2BAD"/>
    <w:rsid w:val="001B5AD6"/>
    <w:rsid w:val="001C39D0"/>
    <w:rsid w:val="001C4195"/>
    <w:rsid w:val="001C51F3"/>
    <w:rsid w:val="001C7867"/>
    <w:rsid w:val="001D2891"/>
    <w:rsid w:val="001D6C1D"/>
    <w:rsid w:val="001D7993"/>
    <w:rsid w:val="001E15D9"/>
    <w:rsid w:val="001E2EDF"/>
    <w:rsid w:val="001F5B2F"/>
    <w:rsid w:val="00211373"/>
    <w:rsid w:val="00220CF1"/>
    <w:rsid w:val="00222FCA"/>
    <w:rsid w:val="00236A7F"/>
    <w:rsid w:val="00244C0E"/>
    <w:rsid w:val="00244F3E"/>
    <w:rsid w:val="00255E9F"/>
    <w:rsid w:val="002661E3"/>
    <w:rsid w:val="002A6FFD"/>
    <w:rsid w:val="002B1450"/>
    <w:rsid w:val="002B2B30"/>
    <w:rsid w:val="002B2B6F"/>
    <w:rsid w:val="002B5AB0"/>
    <w:rsid w:val="002B7D90"/>
    <w:rsid w:val="002C432C"/>
    <w:rsid w:val="002C6967"/>
    <w:rsid w:val="002D226D"/>
    <w:rsid w:val="002D3134"/>
    <w:rsid w:val="002D5064"/>
    <w:rsid w:val="002F0111"/>
    <w:rsid w:val="002F1472"/>
    <w:rsid w:val="002F24B7"/>
    <w:rsid w:val="002F7C9C"/>
    <w:rsid w:val="002F7CA8"/>
    <w:rsid w:val="00311BD4"/>
    <w:rsid w:val="00311D2A"/>
    <w:rsid w:val="003237AC"/>
    <w:rsid w:val="0032478C"/>
    <w:rsid w:val="0033125A"/>
    <w:rsid w:val="0033476C"/>
    <w:rsid w:val="003463BE"/>
    <w:rsid w:val="00350EDD"/>
    <w:rsid w:val="00351C5B"/>
    <w:rsid w:val="00354C2C"/>
    <w:rsid w:val="00357C91"/>
    <w:rsid w:val="00364B14"/>
    <w:rsid w:val="00365FCD"/>
    <w:rsid w:val="00374828"/>
    <w:rsid w:val="00380604"/>
    <w:rsid w:val="00383FC9"/>
    <w:rsid w:val="003859C0"/>
    <w:rsid w:val="003925B2"/>
    <w:rsid w:val="00394266"/>
    <w:rsid w:val="0039683C"/>
    <w:rsid w:val="003A43AD"/>
    <w:rsid w:val="003A7CFF"/>
    <w:rsid w:val="003B3FF1"/>
    <w:rsid w:val="003D1C0E"/>
    <w:rsid w:val="003D21A0"/>
    <w:rsid w:val="003D2A32"/>
    <w:rsid w:val="003F0179"/>
    <w:rsid w:val="003F1887"/>
    <w:rsid w:val="003F7C67"/>
    <w:rsid w:val="00400173"/>
    <w:rsid w:val="004220AD"/>
    <w:rsid w:val="00424484"/>
    <w:rsid w:val="004317D8"/>
    <w:rsid w:val="0043663D"/>
    <w:rsid w:val="00437D97"/>
    <w:rsid w:val="00440574"/>
    <w:rsid w:val="00443E0A"/>
    <w:rsid w:val="004457EB"/>
    <w:rsid w:val="004475A5"/>
    <w:rsid w:val="00456F9B"/>
    <w:rsid w:val="004702D4"/>
    <w:rsid w:val="0047546B"/>
    <w:rsid w:val="004768E4"/>
    <w:rsid w:val="004774DA"/>
    <w:rsid w:val="004805E4"/>
    <w:rsid w:val="0048143F"/>
    <w:rsid w:val="004928F3"/>
    <w:rsid w:val="0049458E"/>
    <w:rsid w:val="004A00E0"/>
    <w:rsid w:val="004A4565"/>
    <w:rsid w:val="004A52B7"/>
    <w:rsid w:val="004A72FA"/>
    <w:rsid w:val="004B6091"/>
    <w:rsid w:val="004D2F0F"/>
    <w:rsid w:val="004D6BC4"/>
    <w:rsid w:val="004E361E"/>
    <w:rsid w:val="004F3946"/>
    <w:rsid w:val="004F47F2"/>
    <w:rsid w:val="00505A73"/>
    <w:rsid w:val="00522881"/>
    <w:rsid w:val="005362ED"/>
    <w:rsid w:val="00537D50"/>
    <w:rsid w:val="005402B0"/>
    <w:rsid w:val="00541500"/>
    <w:rsid w:val="00542C4C"/>
    <w:rsid w:val="005547E2"/>
    <w:rsid w:val="00554B42"/>
    <w:rsid w:val="005603D0"/>
    <w:rsid w:val="00564163"/>
    <w:rsid w:val="0056438B"/>
    <w:rsid w:val="00571D8D"/>
    <w:rsid w:val="005774ED"/>
    <w:rsid w:val="00580075"/>
    <w:rsid w:val="00582BBF"/>
    <w:rsid w:val="00596F0D"/>
    <w:rsid w:val="005A52DC"/>
    <w:rsid w:val="005B320C"/>
    <w:rsid w:val="005B34D4"/>
    <w:rsid w:val="005B6EF3"/>
    <w:rsid w:val="005C37F1"/>
    <w:rsid w:val="005E43C4"/>
    <w:rsid w:val="005E4C22"/>
    <w:rsid w:val="005E512F"/>
    <w:rsid w:val="005F097A"/>
    <w:rsid w:val="005F650A"/>
    <w:rsid w:val="00601747"/>
    <w:rsid w:val="00603CBE"/>
    <w:rsid w:val="00606B6C"/>
    <w:rsid w:val="006307F9"/>
    <w:rsid w:val="00636E35"/>
    <w:rsid w:val="0064137C"/>
    <w:rsid w:val="00652A63"/>
    <w:rsid w:val="00654969"/>
    <w:rsid w:val="006603D1"/>
    <w:rsid w:val="0066190F"/>
    <w:rsid w:val="00663969"/>
    <w:rsid w:val="00664D62"/>
    <w:rsid w:val="00664EE1"/>
    <w:rsid w:val="0067036D"/>
    <w:rsid w:val="006730D4"/>
    <w:rsid w:val="006B6163"/>
    <w:rsid w:val="006C2E63"/>
    <w:rsid w:val="006C3E4B"/>
    <w:rsid w:val="006C6265"/>
    <w:rsid w:val="006E6902"/>
    <w:rsid w:val="006E7A80"/>
    <w:rsid w:val="006F0472"/>
    <w:rsid w:val="006F37BE"/>
    <w:rsid w:val="00701E21"/>
    <w:rsid w:val="00702013"/>
    <w:rsid w:val="007107BA"/>
    <w:rsid w:val="007179BF"/>
    <w:rsid w:val="00722A30"/>
    <w:rsid w:val="007334E3"/>
    <w:rsid w:val="00742B95"/>
    <w:rsid w:val="00751C86"/>
    <w:rsid w:val="00751D0D"/>
    <w:rsid w:val="00757EC4"/>
    <w:rsid w:val="00761C23"/>
    <w:rsid w:val="00767D75"/>
    <w:rsid w:val="007746F1"/>
    <w:rsid w:val="00783E06"/>
    <w:rsid w:val="00785064"/>
    <w:rsid w:val="007877A9"/>
    <w:rsid w:val="0079739E"/>
    <w:rsid w:val="007A785E"/>
    <w:rsid w:val="007B346A"/>
    <w:rsid w:val="007C30DD"/>
    <w:rsid w:val="007C3C11"/>
    <w:rsid w:val="007C6400"/>
    <w:rsid w:val="007D1A2B"/>
    <w:rsid w:val="007D7D63"/>
    <w:rsid w:val="007E1A8B"/>
    <w:rsid w:val="007E29E2"/>
    <w:rsid w:val="008015E1"/>
    <w:rsid w:val="00823D54"/>
    <w:rsid w:val="0083530E"/>
    <w:rsid w:val="00835760"/>
    <w:rsid w:val="00835BCE"/>
    <w:rsid w:val="00835D0F"/>
    <w:rsid w:val="00842466"/>
    <w:rsid w:val="00844270"/>
    <w:rsid w:val="0085179A"/>
    <w:rsid w:val="00855484"/>
    <w:rsid w:val="00862706"/>
    <w:rsid w:val="00862867"/>
    <w:rsid w:val="0087236A"/>
    <w:rsid w:val="00875DA1"/>
    <w:rsid w:val="008771B4"/>
    <w:rsid w:val="00885292"/>
    <w:rsid w:val="00886465"/>
    <w:rsid w:val="00891E08"/>
    <w:rsid w:val="008A5CF3"/>
    <w:rsid w:val="008A5DD6"/>
    <w:rsid w:val="008B0031"/>
    <w:rsid w:val="008B23B6"/>
    <w:rsid w:val="008C3A81"/>
    <w:rsid w:val="008C79A1"/>
    <w:rsid w:val="008D3B59"/>
    <w:rsid w:val="008E1959"/>
    <w:rsid w:val="008E375E"/>
    <w:rsid w:val="008E624D"/>
    <w:rsid w:val="008F4327"/>
    <w:rsid w:val="008F5CEF"/>
    <w:rsid w:val="00906764"/>
    <w:rsid w:val="00907CE9"/>
    <w:rsid w:val="00910174"/>
    <w:rsid w:val="00915E47"/>
    <w:rsid w:val="00916C4E"/>
    <w:rsid w:val="00920FF1"/>
    <w:rsid w:val="00924A15"/>
    <w:rsid w:val="0092753F"/>
    <w:rsid w:val="00931425"/>
    <w:rsid w:val="00933130"/>
    <w:rsid w:val="009370B0"/>
    <w:rsid w:val="0095076F"/>
    <w:rsid w:val="00951AA4"/>
    <w:rsid w:val="00953221"/>
    <w:rsid w:val="00954A45"/>
    <w:rsid w:val="00954EC1"/>
    <w:rsid w:val="00955325"/>
    <w:rsid w:val="00962F5F"/>
    <w:rsid w:val="00964389"/>
    <w:rsid w:val="009650B1"/>
    <w:rsid w:val="00971F45"/>
    <w:rsid w:val="00974493"/>
    <w:rsid w:val="00974BE8"/>
    <w:rsid w:val="00980CD2"/>
    <w:rsid w:val="00981253"/>
    <w:rsid w:val="009975A2"/>
    <w:rsid w:val="009A077F"/>
    <w:rsid w:val="009A115E"/>
    <w:rsid w:val="009A429C"/>
    <w:rsid w:val="009A45D7"/>
    <w:rsid w:val="009A532B"/>
    <w:rsid w:val="009A60FA"/>
    <w:rsid w:val="009A61D3"/>
    <w:rsid w:val="009A76AA"/>
    <w:rsid w:val="009B14EE"/>
    <w:rsid w:val="009B392F"/>
    <w:rsid w:val="009B5D81"/>
    <w:rsid w:val="009E1E1F"/>
    <w:rsid w:val="009E2ED2"/>
    <w:rsid w:val="009F148B"/>
    <w:rsid w:val="009F4BF8"/>
    <w:rsid w:val="009F6F46"/>
    <w:rsid w:val="00A0188D"/>
    <w:rsid w:val="00A04744"/>
    <w:rsid w:val="00A12CC4"/>
    <w:rsid w:val="00A22045"/>
    <w:rsid w:val="00A22999"/>
    <w:rsid w:val="00A23632"/>
    <w:rsid w:val="00A35034"/>
    <w:rsid w:val="00A55550"/>
    <w:rsid w:val="00A571A1"/>
    <w:rsid w:val="00A602C3"/>
    <w:rsid w:val="00A60911"/>
    <w:rsid w:val="00A61BA1"/>
    <w:rsid w:val="00A63733"/>
    <w:rsid w:val="00A803F4"/>
    <w:rsid w:val="00A82DB5"/>
    <w:rsid w:val="00A9761C"/>
    <w:rsid w:val="00AA7647"/>
    <w:rsid w:val="00AC0A32"/>
    <w:rsid w:val="00AC0A41"/>
    <w:rsid w:val="00AC70F9"/>
    <w:rsid w:val="00AC7ABA"/>
    <w:rsid w:val="00AD1D0D"/>
    <w:rsid w:val="00AD34C4"/>
    <w:rsid w:val="00AD39E1"/>
    <w:rsid w:val="00AD3F8A"/>
    <w:rsid w:val="00AD63F0"/>
    <w:rsid w:val="00AD73AB"/>
    <w:rsid w:val="00B02424"/>
    <w:rsid w:val="00B176F1"/>
    <w:rsid w:val="00B229C8"/>
    <w:rsid w:val="00B40194"/>
    <w:rsid w:val="00B46F04"/>
    <w:rsid w:val="00B51CA2"/>
    <w:rsid w:val="00B52F22"/>
    <w:rsid w:val="00B87F9E"/>
    <w:rsid w:val="00B90F27"/>
    <w:rsid w:val="00B97C9A"/>
    <w:rsid w:val="00BA1DBA"/>
    <w:rsid w:val="00BA523B"/>
    <w:rsid w:val="00BA56CA"/>
    <w:rsid w:val="00BB1CFE"/>
    <w:rsid w:val="00BB5B85"/>
    <w:rsid w:val="00BC499E"/>
    <w:rsid w:val="00BD1A39"/>
    <w:rsid w:val="00BD674D"/>
    <w:rsid w:val="00BE3B1A"/>
    <w:rsid w:val="00BF3F9D"/>
    <w:rsid w:val="00BF6371"/>
    <w:rsid w:val="00BF7CB7"/>
    <w:rsid w:val="00C02B87"/>
    <w:rsid w:val="00C11D65"/>
    <w:rsid w:val="00C1547F"/>
    <w:rsid w:val="00C1767D"/>
    <w:rsid w:val="00C22913"/>
    <w:rsid w:val="00C257F2"/>
    <w:rsid w:val="00C2633A"/>
    <w:rsid w:val="00C357E3"/>
    <w:rsid w:val="00C473EA"/>
    <w:rsid w:val="00C569EF"/>
    <w:rsid w:val="00C57739"/>
    <w:rsid w:val="00C659A3"/>
    <w:rsid w:val="00C738DF"/>
    <w:rsid w:val="00C75999"/>
    <w:rsid w:val="00C80E7A"/>
    <w:rsid w:val="00CA0BE3"/>
    <w:rsid w:val="00CA3EB8"/>
    <w:rsid w:val="00CA62A3"/>
    <w:rsid w:val="00CA756A"/>
    <w:rsid w:val="00CA7823"/>
    <w:rsid w:val="00CB53DE"/>
    <w:rsid w:val="00CB7759"/>
    <w:rsid w:val="00CC236D"/>
    <w:rsid w:val="00CC43C3"/>
    <w:rsid w:val="00CD2D75"/>
    <w:rsid w:val="00CD380C"/>
    <w:rsid w:val="00CF36D7"/>
    <w:rsid w:val="00D06A69"/>
    <w:rsid w:val="00D12383"/>
    <w:rsid w:val="00D1404C"/>
    <w:rsid w:val="00D21BC9"/>
    <w:rsid w:val="00D279E6"/>
    <w:rsid w:val="00D44F1C"/>
    <w:rsid w:val="00D478ED"/>
    <w:rsid w:val="00D50B1D"/>
    <w:rsid w:val="00D538A0"/>
    <w:rsid w:val="00D66335"/>
    <w:rsid w:val="00D71FF7"/>
    <w:rsid w:val="00D8272F"/>
    <w:rsid w:val="00D87ECB"/>
    <w:rsid w:val="00D94385"/>
    <w:rsid w:val="00D945CC"/>
    <w:rsid w:val="00DA0400"/>
    <w:rsid w:val="00DA10C0"/>
    <w:rsid w:val="00DB09A8"/>
    <w:rsid w:val="00DC586F"/>
    <w:rsid w:val="00DC728E"/>
    <w:rsid w:val="00DD0620"/>
    <w:rsid w:val="00DD1064"/>
    <w:rsid w:val="00DE1145"/>
    <w:rsid w:val="00DE7130"/>
    <w:rsid w:val="00DE78B1"/>
    <w:rsid w:val="00E00154"/>
    <w:rsid w:val="00E00245"/>
    <w:rsid w:val="00E017C0"/>
    <w:rsid w:val="00E04303"/>
    <w:rsid w:val="00E04363"/>
    <w:rsid w:val="00E20D30"/>
    <w:rsid w:val="00E21684"/>
    <w:rsid w:val="00E266D6"/>
    <w:rsid w:val="00E27A3B"/>
    <w:rsid w:val="00E314EA"/>
    <w:rsid w:val="00E3738E"/>
    <w:rsid w:val="00E461DA"/>
    <w:rsid w:val="00E46E4B"/>
    <w:rsid w:val="00E50EFB"/>
    <w:rsid w:val="00E64F1F"/>
    <w:rsid w:val="00E651A4"/>
    <w:rsid w:val="00E65E31"/>
    <w:rsid w:val="00E90891"/>
    <w:rsid w:val="00E9417C"/>
    <w:rsid w:val="00E96569"/>
    <w:rsid w:val="00EA7673"/>
    <w:rsid w:val="00ED5EEC"/>
    <w:rsid w:val="00ED7915"/>
    <w:rsid w:val="00EF7246"/>
    <w:rsid w:val="00EF7C85"/>
    <w:rsid w:val="00F2174C"/>
    <w:rsid w:val="00F21DDC"/>
    <w:rsid w:val="00F2322C"/>
    <w:rsid w:val="00F263A4"/>
    <w:rsid w:val="00F3360F"/>
    <w:rsid w:val="00F36843"/>
    <w:rsid w:val="00F45322"/>
    <w:rsid w:val="00F460B1"/>
    <w:rsid w:val="00F53882"/>
    <w:rsid w:val="00F70FCC"/>
    <w:rsid w:val="00F8678D"/>
    <w:rsid w:val="00F90A2F"/>
    <w:rsid w:val="00F959D4"/>
    <w:rsid w:val="00F96866"/>
    <w:rsid w:val="00FA1525"/>
    <w:rsid w:val="00FA3F5E"/>
    <w:rsid w:val="00FA6A39"/>
    <w:rsid w:val="00FA78E1"/>
    <w:rsid w:val="00FB5CCF"/>
    <w:rsid w:val="00FC225E"/>
    <w:rsid w:val="00FD0F73"/>
    <w:rsid w:val="00FD255D"/>
    <w:rsid w:val="00FE0B82"/>
    <w:rsid w:val="00FE7DC6"/>
    <w:rsid w:val="00FF0778"/>
    <w:rsid w:val="00FF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A922A8"/>
  <w15:docId w15:val="{9B58D9E6-F301-47E5-8325-41FC52C4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paragraph" w:styleId="Naslov1">
    <w:name w:val="heading 1"/>
    <w:basedOn w:val="Normal"/>
    <w:next w:val="Normal"/>
    <w:qFormat/>
    <w:rsid w:val="00FF077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Naslov2">
    <w:name w:val="heading 2"/>
    <w:basedOn w:val="Normal"/>
    <w:next w:val="Normal"/>
    <w:qFormat/>
    <w:rsid w:val="00FF077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  <w:lang w:eastAsia="en-GB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430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rsid w:val="00364B14"/>
    <w:pPr>
      <w:tabs>
        <w:tab w:val="center" w:pos="4703"/>
        <w:tab w:val="right" w:pos="9406"/>
      </w:tabs>
    </w:pPr>
  </w:style>
  <w:style w:type="paragraph" w:styleId="Podnojestranice">
    <w:name w:val="footer"/>
    <w:basedOn w:val="Normal"/>
    <w:rsid w:val="00364B14"/>
    <w:pPr>
      <w:tabs>
        <w:tab w:val="center" w:pos="4703"/>
        <w:tab w:val="right" w:pos="9406"/>
      </w:tabs>
    </w:pPr>
  </w:style>
  <w:style w:type="character" w:styleId="Brojstranice">
    <w:name w:val="page number"/>
    <w:basedOn w:val="Podrazumevanifontpasusa"/>
    <w:rsid w:val="00155B77"/>
  </w:style>
  <w:style w:type="paragraph" w:styleId="Teloteksta">
    <w:name w:val="Body Text"/>
    <w:basedOn w:val="Normal"/>
    <w:rsid w:val="00FF0778"/>
    <w:rPr>
      <w:rFonts w:ascii="Times New Roman" w:hAnsi="Times New Roman"/>
      <w:sz w:val="24"/>
      <w:szCs w:val="20"/>
      <w:lang w:eastAsia="en-GB"/>
    </w:rPr>
  </w:style>
  <w:style w:type="paragraph" w:styleId="Tekstubaloniu">
    <w:name w:val="Balloon Text"/>
    <w:basedOn w:val="Normal"/>
    <w:semiHidden/>
    <w:rsid w:val="00E461DA"/>
    <w:rPr>
      <w:rFonts w:ascii="Tahoma" w:hAnsi="Tahoma" w:cs="Tahoma"/>
      <w:sz w:val="16"/>
      <w:szCs w:val="16"/>
    </w:rPr>
  </w:style>
  <w:style w:type="paragraph" w:styleId="Pasussalistom">
    <w:name w:val="List Paragraph"/>
    <w:basedOn w:val="Normal"/>
    <w:uiPriority w:val="34"/>
    <w:qFormat/>
    <w:rsid w:val="007C30DD"/>
    <w:pPr>
      <w:ind w:left="708"/>
    </w:pPr>
  </w:style>
  <w:style w:type="character" w:styleId="Hiperveza">
    <w:name w:val="Hyperlink"/>
    <w:uiPriority w:val="99"/>
    <w:unhideWhenUsed/>
    <w:rsid w:val="00910174"/>
    <w:rPr>
      <w:color w:val="0000FF"/>
      <w:u w:val="single"/>
    </w:rPr>
  </w:style>
  <w:style w:type="paragraph" w:customStyle="1" w:styleId="Default">
    <w:name w:val="Default"/>
    <w:rsid w:val="001211E1"/>
    <w:pPr>
      <w:autoSpaceDE w:val="0"/>
      <w:autoSpaceDN w:val="0"/>
      <w:adjustRightInd w:val="0"/>
    </w:pPr>
    <w:rPr>
      <w:rFonts w:ascii="Futura Bk BT" w:hAnsi="Futura Bk BT" w:cs="Futura Bk BT"/>
      <w:color w:val="000000"/>
      <w:sz w:val="24"/>
      <w:szCs w:val="24"/>
      <w:lang w:val="hr-HR" w:eastAsia="hr-HR"/>
    </w:rPr>
  </w:style>
  <w:style w:type="character" w:styleId="Naglaeno">
    <w:name w:val="Strong"/>
    <w:uiPriority w:val="22"/>
    <w:qFormat/>
    <w:rsid w:val="00F21DDC"/>
    <w:rPr>
      <w:b/>
      <w:bCs/>
    </w:rPr>
  </w:style>
  <w:style w:type="paragraph" w:customStyle="1" w:styleId="Pa4">
    <w:name w:val="Pa4"/>
    <w:basedOn w:val="Default"/>
    <w:next w:val="Default"/>
    <w:uiPriority w:val="99"/>
    <w:rsid w:val="000D62A6"/>
    <w:pPr>
      <w:spacing w:line="201" w:lineRule="atLeast"/>
    </w:pPr>
    <w:rPr>
      <w:rFonts w:ascii="News Gothic Bd Cn BT" w:hAnsi="News Gothic Bd Cn BT" w:cs="Times New Roman"/>
      <w:color w:val="auto"/>
    </w:rPr>
  </w:style>
  <w:style w:type="character" w:customStyle="1" w:styleId="Naslov3Char">
    <w:name w:val="Naslov 3 Char"/>
    <w:link w:val="Naslov3"/>
    <w:uiPriority w:val="9"/>
    <w:semiHidden/>
    <w:rsid w:val="000C430A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C430A"/>
    <w:pPr>
      <w:spacing w:after="150"/>
    </w:pPr>
    <w:rPr>
      <w:rFonts w:ascii="Times New Roman" w:hAnsi="Times New Roman"/>
      <w:sz w:val="24"/>
      <w:szCs w:val="24"/>
      <w:lang w:val="hr-HR" w:eastAsia="hr-HR"/>
    </w:rPr>
  </w:style>
  <w:style w:type="table" w:styleId="Koordinatnamreatabele">
    <w:name w:val="Table Grid"/>
    <w:basedOn w:val="Normalnatabela"/>
    <w:uiPriority w:val="39"/>
    <w:rsid w:val="00EF7C85"/>
    <w:rPr>
      <w:rFonts w:asciiTheme="minorHAnsi" w:eastAsiaTheme="minorHAnsi" w:hAnsiTheme="minorHAnsi" w:cstheme="minorBid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F7C85"/>
    <w:rPr>
      <w:color w:val="808080"/>
    </w:rPr>
  </w:style>
  <w:style w:type="paragraph" w:styleId="Bezrazmaka">
    <w:name w:val="No Spacing"/>
    <w:uiPriority w:val="1"/>
    <w:qFormat/>
    <w:rsid w:val="00FE0B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49404-F47D-4FA4-B573-8AF6E149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Broj: IP-             /11-03VV</vt:lpstr>
      <vt:lpstr>Broj: IP-             /11-03VV</vt:lpstr>
    </vt:vector>
  </TitlesOfParts>
  <Company>Institut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 IP-             /11-03VV</dc:title>
  <dc:creator>Igor Sivjakov</dc:creator>
  <cp:lastModifiedBy>Ana Spiric</cp:lastModifiedBy>
  <cp:revision>4</cp:revision>
  <cp:lastPrinted>2026-09-17T10:15:00Z</cp:lastPrinted>
  <dcterms:created xsi:type="dcterms:W3CDTF">2026-09-17T10:38:00Z</dcterms:created>
  <dcterms:modified xsi:type="dcterms:W3CDTF">2026-09-17T10:45:00Z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e8438130-16ee-46a9-8be0-2e01e29f5042</vt:lpwstr>
  </property>
</Properties>
</file>