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22A8" w14:textId="77777777" w:rsidR="006C6265" w:rsidRPr="00F2322C" w:rsidRDefault="006C6265">
      <w:pPr>
        <w:rPr>
          <w:rFonts w:cs="Arial"/>
          <w:lang w:val="hr-HR"/>
        </w:rPr>
      </w:pPr>
    </w:p>
    <w:p w14:paraId="7EA922A9" w14:textId="77777777" w:rsidR="00AD63F0" w:rsidRDefault="00AD63F0" w:rsidP="000D62A6">
      <w:pPr>
        <w:tabs>
          <w:tab w:val="left" w:pos="1134"/>
        </w:tabs>
        <w:rPr>
          <w:rFonts w:cs="Arial"/>
          <w:lang w:val="hr-HR"/>
        </w:rPr>
      </w:pPr>
    </w:p>
    <w:p w14:paraId="7EA922AA" w14:textId="77777777" w:rsidR="00601747" w:rsidRPr="00F2322C" w:rsidRDefault="00601747" w:rsidP="006F37BE">
      <w:pPr>
        <w:tabs>
          <w:tab w:val="left" w:pos="1276"/>
        </w:tabs>
        <w:rPr>
          <w:rFonts w:cs="Arial"/>
          <w:lang w:val="hr-HR"/>
        </w:rPr>
      </w:pPr>
    </w:p>
    <w:p w14:paraId="7EA922C1" w14:textId="77777777" w:rsidR="000D62A6" w:rsidRPr="00F2322C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lang w:val="hr-HR" w:eastAsia="hr-HR"/>
        </w:rPr>
      </w:pPr>
    </w:p>
    <w:p w14:paraId="7EA922C2" w14:textId="77777777" w:rsidR="000D62A6" w:rsidRPr="0049458E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sz w:val="24"/>
          <w:szCs w:val="24"/>
          <w:lang w:val="hr-HR" w:eastAsia="hr-HR"/>
        </w:rPr>
      </w:pPr>
    </w:p>
    <w:p w14:paraId="7EA922C3" w14:textId="77777777" w:rsidR="00F2322C" w:rsidRDefault="00F2322C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547D148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3E9BBE9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2DDE9746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A5F8262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1617366A" w14:textId="77777777" w:rsidR="0049458E" w:rsidRP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4" w14:textId="77777777" w:rsidR="000957D3" w:rsidRPr="0049458E" w:rsidRDefault="000957D3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5" w14:textId="77777777" w:rsidR="00EF7C85" w:rsidRPr="0049458E" w:rsidRDefault="000D62A6" w:rsidP="0049458E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hr-HR" w:eastAsia="hr-HR"/>
        </w:rPr>
      </w:pPr>
      <w:r w:rsidRPr="0049458E">
        <w:rPr>
          <w:rFonts w:cs="Arial"/>
          <w:b/>
          <w:sz w:val="24"/>
          <w:szCs w:val="24"/>
          <w:lang w:val="hr-HR" w:eastAsia="hr-HR"/>
        </w:rPr>
        <w:t>I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Z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J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A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V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="00EF7C85" w:rsidRPr="0049458E">
        <w:rPr>
          <w:rFonts w:cs="Arial"/>
          <w:b/>
          <w:sz w:val="24"/>
          <w:szCs w:val="24"/>
          <w:lang w:val="hr-HR" w:eastAsia="hr-HR"/>
        </w:rPr>
        <w:t>A</w:t>
      </w:r>
    </w:p>
    <w:p w14:paraId="5A75DFA3" w14:textId="77777777" w:rsidR="0049458E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719FBB39" w14:textId="77777777" w:rsidR="0049458E" w:rsidRPr="00437D97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311046BF" w14:textId="77302AF6" w:rsidR="00FE0B82" w:rsidRPr="00D21BC9" w:rsidRDefault="00DD0620" w:rsidP="00244C0E">
      <w:pPr>
        <w:pStyle w:val="Bezrazmaka"/>
        <w:jc w:val="both"/>
        <w:rPr>
          <w:rFonts w:ascii="Arial" w:hAnsi="Arial" w:cs="Arial"/>
          <w:lang w:val="sr-Latn-BA"/>
        </w:rPr>
      </w:pPr>
      <w:r w:rsidRPr="00D21BC9">
        <w:rPr>
          <w:rFonts w:ascii="Arial" w:hAnsi="Arial" w:cs="Arial"/>
          <w:lang w:val="sr-Latn-BA"/>
        </w:rPr>
        <w:t>Kojo</w:t>
      </w:r>
      <w:r w:rsidR="0049458E" w:rsidRPr="00D21BC9">
        <w:rPr>
          <w:rFonts w:ascii="Arial" w:hAnsi="Arial" w:cs="Arial"/>
          <w:lang w:val="sr-Latn-BA"/>
        </w:rPr>
        <w:t xml:space="preserve">m </w:t>
      </w:r>
      <w:r w:rsidR="00FE0B82" w:rsidRPr="00D21BC9">
        <w:rPr>
          <w:rFonts w:ascii="Arial" w:hAnsi="Arial" w:cs="Arial"/>
          <w:lang w:val="sr-Latn-BA"/>
        </w:rPr>
        <w:t>ja,_______________________________</w:t>
      </w:r>
      <w:r w:rsidR="00A0188D">
        <w:rPr>
          <w:rFonts w:ascii="Arial" w:hAnsi="Arial" w:cs="Arial"/>
          <w:lang w:val="sr-Latn-BA"/>
        </w:rPr>
        <w:t xml:space="preserve"> </w:t>
      </w:r>
      <w:r w:rsidR="00FE0B82" w:rsidRPr="00D21BC9">
        <w:rPr>
          <w:rFonts w:ascii="Arial" w:hAnsi="Arial" w:cs="Arial"/>
          <w:lang w:val="sr-Latn-BA"/>
        </w:rPr>
        <w:t>iz</w:t>
      </w:r>
      <w:r w:rsidR="00A0188D">
        <w:rPr>
          <w:rFonts w:ascii="Arial" w:hAnsi="Arial" w:cs="Arial"/>
          <w:lang w:val="sr-Latn-BA"/>
        </w:rPr>
        <w:t xml:space="preserve"> </w:t>
      </w:r>
      <w:r w:rsidR="00FE0B82" w:rsidRPr="00D21BC9">
        <w:rPr>
          <w:rFonts w:ascii="Arial" w:hAnsi="Arial" w:cs="Arial"/>
          <w:lang w:val="sr-Latn-BA"/>
        </w:rPr>
        <w:t>__________________</w:t>
      </w:r>
      <w:r w:rsidRPr="00D21BC9">
        <w:rPr>
          <w:rFonts w:ascii="Arial" w:hAnsi="Arial" w:cs="Arial"/>
          <w:lang w:val="sr-Latn-BA"/>
        </w:rPr>
        <w:t>______</w:t>
      </w:r>
      <w:r w:rsidR="0049458E" w:rsidRPr="00D21BC9">
        <w:rPr>
          <w:rFonts w:ascii="Arial" w:hAnsi="Arial" w:cs="Arial"/>
          <w:lang w:val="sr-Latn-BA"/>
        </w:rPr>
        <w:t xml:space="preserve">, </w:t>
      </w:r>
      <w:r w:rsidR="00FE0B82" w:rsidRPr="00D21BC9">
        <w:rPr>
          <w:rFonts w:ascii="Arial" w:hAnsi="Arial" w:cs="Arial"/>
          <w:lang w:val="sr-Latn-BA"/>
        </w:rPr>
        <w:t xml:space="preserve">                            JMBG: __________________</w:t>
      </w:r>
      <w:r w:rsidRPr="00D21BC9">
        <w:rPr>
          <w:rFonts w:ascii="Arial" w:hAnsi="Arial" w:cs="Arial"/>
          <w:lang w:val="sr-Latn-BA"/>
        </w:rPr>
        <w:t xml:space="preserve"> pod punom materijalno</w:t>
      </w:r>
      <w:r w:rsidR="00955325">
        <w:rPr>
          <w:rFonts w:ascii="Arial" w:hAnsi="Arial" w:cs="Arial"/>
          <w:lang w:val="sr-Latn-BA"/>
        </w:rPr>
        <w:t xml:space="preserve">m, </w:t>
      </w:r>
      <w:r w:rsidR="00E35477">
        <w:rPr>
          <w:rFonts w:ascii="Arial" w:hAnsi="Arial" w:cs="Arial"/>
          <w:lang w:val="sr-Latn-BA"/>
        </w:rPr>
        <w:t>krivičnom</w:t>
      </w:r>
      <w:r w:rsidRPr="00D21BC9">
        <w:rPr>
          <w:rFonts w:ascii="Arial" w:hAnsi="Arial" w:cs="Arial"/>
          <w:lang w:val="sr-Latn-BA"/>
        </w:rPr>
        <w:t xml:space="preserve"> </w:t>
      </w:r>
      <w:r w:rsidR="000953D9" w:rsidRPr="00D21BC9">
        <w:rPr>
          <w:rFonts w:ascii="Arial" w:hAnsi="Arial" w:cs="Arial"/>
          <w:lang w:val="sr-Latn-BA"/>
        </w:rPr>
        <w:t xml:space="preserve">i moralnom </w:t>
      </w:r>
      <w:r w:rsidRPr="00D21BC9">
        <w:rPr>
          <w:rFonts w:ascii="Arial" w:hAnsi="Arial" w:cs="Arial"/>
          <w:lang w:val="sr-Latn-BA"/>
        </w:rPr>
        <w:t xml:space="preserve">odgovornosti </w:t>
      </w:r>
      <w:r w:rsidR="00FE0B82" w:rsidRPr="00D21BC9">
        <w:rPr>
          <w:rFonts w:ascii="Arial" w:hAnsi="Arial" w:cs="Arial"/>
          <w:lang w:val="sr-Latn-BA"/>
        </w:rPr>
        <w:t>izjavljujem da</w:t>
      </w:r>
      <w:r w:rsidRPr="00D21BC9">
        <w:rPr>
          <w:rFonts w:ascii="Arial" w:hAnsi="Arial" w:cs="Arial"/>
          <w:lang w:val="sr-Latn-BA"/>
        </w:rPr>
        <w:t xml:space="preserve"> </w:t>
      </w:r>
      <w:r w:rsidR="0049458E" w:rsidRPr="00D21BC9">
        <w:rPr>
          <w:rFonts w:ascii="Arial" w:hAnsi="Arial" w:cs="Arial"/>
          <w:lang w:val="sr-Latn-BA"/>
        </w:rPr>
        <w:t>posjedujem važeći kvalif</w:t>
      </w:r>
      <w:r w:rsidR="00E35477">
        <w:rPr>
          <w:rFonts w:ascii="Arial" w:hAnsi="Arial" w:cs="Arial"/>
          <w:lang w:val="sr-Latn-BA"/>
        </w:rPr>
        <w:t>ikovani</w:t>
      </w:r>
      <w:r w:rsidR="0049458E" w:rsidRPr="00D21BC9">
        <w:rPr>
          <w:rFonts w:ascii="Arial" w:hAnsi="Arial" w:cs="Arial"/>
          <w:lang w:val="sr-Latn-BA"/>
        </w:rPr>
        <w:t xml:space="preserve"> elektronski potpis i da </w:t>
      </w:r>
      <w:r w:rsidRPr="00D21BC9">
        <w:rPr>
          <w:rFonts w:ascii="Arial" w:hAnsi="Arial" w:cs="Arial"/>
          <w:lang w:val="sr-Latn-BA"/>
        </w:rPr>
        <w:t xml:space="preserve">sam </w:t>
      </w:r>
      <w:r w:rsidR="00E35477">
        <w:rPr>
          <w:rFonts w:ascii="Arial" w:hAnsi="Arial" w:cs="Arial"/>
          <w:lang w:val="sr-Latn-BA"/>
        </w:rPr>
        <w:t>lično</w:t>
      </w:r>
      <w:r w:rsidR="00FE0B82" w:rsidRPr="00D21BC9">
        <w:rPr>
          <w:rFonts w:ascii="Arial" w:hAnsi="Arial" w:cs="Arial"/>
          <w:lang w:val="sr-Latn-BA"/>
        </w:rPr>
        <w:t xml:space="preserve"> odgovoran za </w:t>
      </w:r>
      <w:r w:rsidR="00437D97" w:rsidRPr="00D21BC9">
        <w:rPr>
          <w:rFonts w:ascii="Arial" w:hAnsi="Arial" w:cs="Arial"/>
        </w:rPr>
        <w:t xml:space="preserve">integritet (autentičnost) i identitet potpisnika u vezi </w:t>
      </w:r>
      <w:r w:rsidR="00E35477">
        <w:rPr>
          <w:rFonts w:ascii="Arial" w:hAnsi="Arial" w:cs="Arial"/>
        </w:rPr>
        <w:t xml:space="preserve">s </w:t>
      </w:r>
      <w:r w:rsidR="00437D97" w:rsidRPr="00D21BC9">
        <w:rPr>
          <w:rFonts w:ascii="Arial" w:hAnsi="Arial" w:cs="Arial"/>
        </w:rPr>
        <w:t>korištenj</w:t>
      </w:r>
      <w:r w:rsidR="00E35477">
        <w:rPr>
          <w:rFonts w:ascii="Arial" w:hAnsi="Arial" w:cs="Arial"/>
        </w:rPr>
        <w:t>em</w:t>
      </w:r>
      <w:r w:rsidR="00437D97" w:rsidRPr="00D21BC9">
        <w:rPr>
          <w:rFonts w:ascii="Arial" w:hAnsi="Arial" w:cs="Arial"/>
        </w:rPr>
        <w:t xml:space="preserve"> </w:t>
      </w:r>
      <w:r w:rsidR="0049458E" w:rsidRPr="00D21BC9">
        <w:rPr>
          <w:rFonts w:ascii="Arial" w:hAnsi="Arial" w:cs="Arial"/>
          <w:lang w:val="sr-Latn-BA"/>
        </w:rPr>
        <w:t>kvalifi</w:t>
      </w:r>
      <w:r w:rsidR="00E35477">
        <w:rPr>
          <w:rFonts w:ascii="Arial" w:hAnsi="Arial" w:cs="Arial"/>
          <w:lang w:val="sr-Latn-BA"/>
        </w:rPr>
        <w:t>kovanog</w:t>
      </w:r>
      <w:r w:rsidR="0049458E" w:rsidRPr="00D21BC9">
        <w:rPr>
          <w:rFonts w:ascii="Arial" w:hAnsi="Arial" w:cs="Arial"/>
          <w:lang w:val="sr-Latn-BA"/>
        </w:rPr>
        <w:t xml:space="preserve"> </w:t>
      </w:r>
      <w:r w:rsidRPr="00D21BC9">
        <w:rPr>
          <w:rFonts w:ascii="Arial" w:hAnsi="Arial" w:cs="Arial"/>
          <w:lang w:val="sr-Latn-BA"/>
        </w:rPr>
        <w:t xml:space="preserve">elektronskog potpisa </w:t>
      </w:r>
      <w:r w:rsidR="000953D9" w:rsidRPr="00D21BC9">
        <w:rPr>
          <w:rFonts w:ascii="Arial" w:hAnsi="Arial" w:cs="Arial"/>
          <w:lang w:val="sr-Latn-BA"/>
        </w:rPr>
        <w:t xml:space="preserve">u okviru </w:t>
      </w:r>
      <w:r w:rsidR="003925B2" w:rsidRPr="003925B2">
        <w:rPr>
          <w:rFonts w:ascii="Arial" w:hAnsi="Arial" w:cs="Arial"/>
          <w:lang w:val="sr-Latn-BA"/>
        </w:rPr>
        <w:t>usluge podnošenja elektronske prijave za priznanje patenta, dodjelu konsenzualnog patenta, upis proširenog e</w:t>
      </w:r>
      <w:r w:rsidR="00E35477">
        <w:rPr>
          <w:rFonts w:ascii="Arial" w:hAnsi="Arial" w:cs="Arial"/>
          <w:lang w:val="sr-Latn-BA"/>
        </w:rPr>
        <w:t>v</w:t>
      </w:r>
      <w:r w:rsidR="003925B2" w:rsidRPr="003925B2">
        <w:rPr>
          <w:rFonts w:ascii="Arial" w:hAnsi="Arial" w:cs="Arial"/>
          <w:lang w:val="sr-Latn-BA"/>
        </w:rPr>
        <w:t>ropskog patenta i izdavanje svjedodžbe o dodatnoj zaštiti, kao i podnošenje naknadnih podnesaka u vezi s navedenim postupcima pred Institutom za intelektualno vlasništvo Bosne i Hercegovine</w:t>
      </w:r>
      <w:r w:rsidR="0010551C">
        <w:rPr>
          <w:rFonts w:ascii="Arial" w:hAnsi="Arial" w:cs="Arial"/>
          <w:lang w:val="sr-Latn-BA"/>
        </w:rPr>
        <w:t xml:space="preserve"> </w:t>
      </w:r>
      <w:r w:rsidR="003925B2" w:rsidRPr="003925B2">
        <w:rPr>
          <w:rFonts w:ascii="Arial" w:hAnsi="Arial" w:cs="Arial"/>
          <w:lang w:val="sr-Latn-BA"/>
        </w:rPr>
        <w:t>(E- prijava patenta)</w:t>
      </w:r>
      <w:r w:rsidR="000953D9" w:rsidRPr="00D21BC9">
        <w:rPr>
          <w:rFonts w:ascii="Arial" w:hAnsi="Arial" w:cs="Arial"/>
          <w:lang w:val="hr-HR" w:eastAsia="hr-HR"/>
        </w:rPr>
        <w:t>.</w:t>
      </w:r>
    </w:p>
    <w:p w14:paraId="5B581A7B" w14:textId="77777777" w:rsidR="000953D9" w:rsidRPr="00D21BC9" w:rsidRDefault="000953D9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7EA922C9" w14:textId="13DA70C2" w:rsidR="00636E35" w:rsidRDefault="000953D9" w:rsidP="00244C0E">
      <w:pPr>
        <w:pStyle w:val="Bezrazmaka"/>
        <w:jc w:val="both"/>
        <w:rPr>
          <w:rFonts w:ascii="Arial" w:hAnsi="Arial" w:cs="Arial"/>
          <w:lang w:val="sr-Latn-BA"/>
        </w:rPr>
      </w:pPr>
      <w:r w:rsidRPr="00D21BC9">
        <w:rPr>
          <w:rFonts w:ascii="Arial" w:hAnsi="Arial" w:cs="Arial"/>
          <w:lang w:val="sr-Latn-BA"/>
        </w:rPr>
        <w:t xml:space="preserve">Izjavljujem da </w:t>
      </w:r>
      <w:r w:rsidR="00D21BC9">
        <w:rPr>
          <w:rFonts w:ascii="Arial" w:hAnsi="Arial" w:cs="Arial"/>
          <w:lang w:val="sr-Latn-BA"/>
        </w:rPr>
        <w:t xml:space="preserve">sam </w:t>
      </w:r>
      <w:r w:rsidRPr="00D21BC9">
        <w:rPr>
          <w:rFonts w:ascii="Arial" w:hAnsi="Arial" w:cs="Arial"/>
          <w:lang w:val="sr-Latn-BA"/>
        </w:rPr>
        <w:t>potpisivanjem ove Izjave upoznat sa sadržajem</w:t>
      </w:r>
      <w:r w:rsidR="00FE0B82" w:rsidRPr="00D21BC9">
        <w:rPr>
          <w:rFonts w:ascii="Arial" w:hAnsi="Arial" w:cs="Arial"/>
          <w:lang w:val="sr-Latn-BA"/>
        </w:rPr>
        <w:t xml:space="preserve"> </w:t>
      </w:r>
      <w:r w:rsidR="00931425" w:rsidRPr="00931425">
        <w:rPr>
          <w:rFonts w:ascii="Arial" w:hAnsi="Arial" w:cs="Arial"/>
          <w:lang w:val="sr-Latn-BA"/>
        </w:rPr>
        <w:t>Op</w:t>
      </w:r>
      <w:r w:rsidR="00E35477">
        <w:rPr>
          <w:rFonts w:ascii="Arial" w:hAnsi="Arial" w:cs="Arial"/>
          <w:lang w:val="sr-Latn-BA"/>
        </w:rPr>
        <w:t>štih uslova</w:t>
      </w:r>
      <w:r w:rsidR="00931425" w:rsidRPr="00931425">
        <w:rPr>
          <w:rFonts w:ascii="Arial" w:hAnsi="Arial" w:cs="Arial"/>
          <w:lang w:val="sr-Latn-BA"/>
        </w:rPr>
        <w:t xml:space="preserve"> za koriš</w:t>
      </w:r>
      <w:r w:rsidR="00B126D4">
        <w:rPr>
          <w:rFonts w:ascii="Arial" w:hAnsi="Arial" w:cs="Arial"/>
          <w:lang w:val="sr-Latn-BA"/>
        </w:rPr>
        <w:t>tenje</w:t>
      </w:r>
      <w:r w:rsidR="00931425" w:rsidRPr="00931425">
        <w:rPr>
          <w:rFonts w:ascii="Arial" w:hAnsi="Arial" w:cs="Arial"/>
          <w:lang w:val="sr-Latn-BA"/>
        </w:rPr>
        <w:t xml:space="preserve"> usluge podnošenja elektronske prijave za priznanje patenta, dodjelu konsenzualnog patenta, upis proširenog e</w:t>
      </w:r>
      <w:r w:rsidR="00E35477">
        <w:rPr>
          <w:rFonts w:ascii="Arial" w:hAnsi="Arial" w:cs="Arial"/>
          <w:lang w:val="sr-Latn-BA"/>
        </w:rPr>
        <w:t>v</w:t>
      </w:r>
      <w:r w:rsidR="00931425" w:rsidRPr="00931425">
        <w:rPr>
          <w:rFonts w:ascii="Arial" w:hAnsi="Arial" w:cs="Arial"/>
          <w:lang w:val="sr-Latn-BA"/>
        </w:rPr>
        <w:t>ropskog patenta i izdavanje svjedodžbe o dodatnoj zaštiti, kao i podnošenje naknadnih podnesaka u vezi s navedenim postupcima pred Institutom</w:t>
      </w:r>
      <w:r w:rsidR="00931425">
        <w:rPr>
          <w:rFonts w:ascii="Arial" w:hAnsi="Arial" w:cs="Arial"/>
          <w:lang w:val="sr-Latn-BA"/>
        </w:rPr>
        <w:t xml:space="preserve"> </w:t>
      </w:r>
      <w:r w:rsidRPr="00D21BC9">
        <w:rPr>
          <w:rFonts w:ascii="Arial" w:hAnsi="Arial" w:cs="Arial"/>
          <w:lang w:val="hr-HR" w:eastAsia="hr-HR"/>
        </w:rPr>
        <w:t>za intelektualno vlasništvo Bosne i Hercegovine</w:t>
      </w:r>
      <w:r w:rsidR="00931425">
        <w:rPr>
          <w:rFonts w:ascii="Arial" w:hAnsi="Arial" w:cs="Arial"/>
          <w:lang w:val="hr-HR" w:eastAsia="hr-HR"/>
        </w:rPr>
        <w:t xml:space="preserve"> </w:t>
      </w:r>
      <w:r w:rsidR="00931425" w:rsidRPr="00931425">
        <w:rPr>
          <w:rFonts w:ascii="Arial" w:hAnsi="Arial" w:cs="Arial"/>
          <w:lang w:val="sr-Latn-BA"/>
        </w:rPr>
        <w:t>(E-prijava patenta)</w:t>
      </w:r>
      <w:r w:rsidR="00931425">
        <w:rPr>
          <w:rFonts w:ascii="Arial" w:hAnsi="Arial" w:cs="Arial"/>
          <w:lang w:val="sr-Latn-BA"/>
        </w:rPr>
        <w:t>,</w:t>
      </w:r>
      <w:r w:rsidRPr="00D21BC9">
        <w:rPr>
          <w:rFonts w:ascii="Arial" w:hAnsi="Arial" w:cs="Arial"/>
          <w:lang w:val="sr-Latn-BA"/>
        </w:rPr>
        <w:t xml:space="preserve"> </w:t>
      </w:r>
      <w:r w:rsidR="00DD0620" w:rsidRPr="00D21BC9">
        <w:rPr>
          <w:rFonts w:ascii="Arial" w:hAnsi="Arial" w:cs="Arial"/>
          <w:lang w:val="hr-HR" w:eastAsia="hr-HR"/>
        </w:rPr>
        <w:t>objavljenih na službenoj internet stranici Instituta za intelektualno vlasništvo B</w:t>
      </w:r>
      <w:r w:rsidR="00FA1525">
        <w:rPr>
          <w:rFonts w:ascii="Arial" w:hAnsi="Arial" w:cs="Arial"/>
          <w:lang w:val="hr-HR" w:eastAsia="hr-HR"/>
        </w:rPr>
        <w:t>osne i Hercegovine</w:t>
      </w:r>
      <w:r w:rsidR="0049458E" w:rsidRPr="00D21BC9">
        <w:rPr>
          <w:rFonts w:ascii="Arial" w:hAnsi="Arial" w:cs="Arial"/>
          <w:lang w:val="hr-HR" w:eastAsia="hr-HR"/>
        </w:rPr>
        <w:t xml:space="preserve"> i </w:t>
      </w:r>
      <w:r w:rsidRPr="00D21BC9">
        <w:rPr>
          <w:rFonts w:ascii="Arial" w:hAnsi="Arial" w:cs="Arial"/>
          <w:lang w:val="hr-HR" w:eastAsia="hr-HR"/>
        </w:rPr>
        <w:t>da prihva</w:t>
      </w:r>
      <w:r w:rsidR="00E35477">
        <w:rPr>
          <w:rFonts w:ascii="Arial" w:hAnsi="Arial" w:cs="Arial"/>
          <w:lang w:val="hr-HR" w:eastAsia="hr-HR"/>
        </w:rPr>
        <w:t>t</w:t>
      </w:r>
      <w:r w:rsidRPr="00D21BC9">
        <w:rPr>
          <w:rFonts w:ascii="Arial" w:hAnsi="Arial" w:cs="Arial"/>
          <w:lang w:val="hr-HR" w:eastAsia="hr-HR"/>
        </w:rPr>
        <w:t xml:space="preserve">am iste, te </w:t>
      </w:r>
      <w:r w:rsidR="0049458E" w:rsidRPr="00D21BC9">
        <w:rPr>
          <w:rFonts w:ascii="Arial" w:hAnsi="Arial" w:cs="Arial"/>
          <w:lang w:val="hr-HR" w:eastAsia="hr-HR"/>
        </w:rPr>
        <w:t xml:space="preserve">da </w:t>
      </w:r>
      <w:r w:rsidR="00C357E3">
        <w:rPr>
          <w:rFonts w:ascii="Arial" w:hAnsi="Arial" w:cs="Arial"/>
          <w:lang w:val="hr-HR" w:eastAsia="hr-HR"/>
        </w:rPr>
        <w:t>se ob</w:t>
      </w:r>
      <w:r w:rsidR="00E35477">
        <w:rPr>
          <w:rFonts w:ascii="Arial" w:hAnsi="Arial" w:cs="Arial"/>
          <w:lang w:val="hr-HR" w:eastAsia="hr-HR"/>
        </w:rPr>
        <w:t>a</w:t>
      </w:r>
      <w:r w:rsidR="00C357E3">
        <w:rPr>
          <w:rFonts w:ascii="Arial" w:hAnsi="Arial" w:cs="Arial"/>
          <w:lang w:val="hr-HR" w:eastAsia="hr-HR"/>
        </w:rPr>
        <w:t xml:space="preserve">vezujem na </w:t>
      </w:r>
      <w:r w:rsidR="0049458E" w:rsidRPr="00D21BC9">
        <w:rPr>
          <w:rFonts w:ascii="Arial" w:hAnsi="Arial" w:cs="Arial"/>
          <w:lang w:val="sr-Latn-BA"/>
        </w:rPr>
        <w:t xml:space="preserve">profesionalno i etično korištenje ove </w:t>
      </w:r>
      <w:r w:rsidRPr="00D21BC9">
        <w:rPr>
          <w:rFonts w:ascii="Arial" w:hAnsi="Arial" w:cs="Arial"/>
          <w:lang w:val="sr-Latn-BA"/>
        </w:rPr>
        <w:t>usluge.</w:t>
      </w:r>
    </w:p>
    <w:p w14:paraId="17BF625F" w14:textId="77777777" w:rsidR="000953D9" w:rsidRDefault="000953D9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3B1C37EE" w14:textId="6D2C97C1" w:rsidR="00FA78E1" w:rsidRPr="0049458E" w:rsidRDefault="00FA78E1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  <w:r>
        <w:rPr>
          <w:rFonts w:cs="Arial"/>
          <w:sz w:val="24"/>
          <w:szCs w:val="24"/>
          <w:lang w:val="hr-HR" w:eastAsia="hr-HR"/>
        </w:rPr>
        <w:t>U _____________ dana ___________ godine.</w:t>
      </w:r>
    </w:p>
    <w:p w14:paraId="7EA922CB" w14:textId="77777777" w:rsidR="00571D8D" w:rsidRPr="00AD39E1" w:rsidRDefault="00571D8D" w:rsidP="0049458E">
      <w:pPr>
        <w:autoSpaceDE w:val="0"/>
        <w:autoSpaceDN w:val="0"/>
        <w:adjustRightInd w:val="0"/>
        <w:jc w:val="both"/>
        <w:rPr>
          <w:rFonts w:cs="Arial"/>
          <w:b/>
          <w:bCs/>
          <w:kern w:val="36"/>
          <w:szCs w:val="28"/>
          <w:lang w:val="hr-HR" w:eastAsia="hr-HR"/>
        </w:rPr>
      </w:pPr>
    </w:p>
    <w:p w14:paraId="0E49E95B" w14:textId="40649172" w:rsidR="00D06A69" w:rsidRDefault="00D06A69" w:rsidP="00D06A69">
      <w:pPr>
        <w:ind w:left="7200"/>
        <w:rPr>
          <w:rFonts w:cs="Arial"/>
        </w:rPr>
      </w:pPr>
      <w:r>
        <w:rPr>
          <w:rFonts w:cs="Arial"/>
        </w:rPr>
        <w:t>Podnosi</w:t>
      </w:r>
      <w:r w:rsidR="00E35477">
        <w:rPr>
          <w:rFonts w:cs="Arial"/>
        </w:rPr>
        <w:t>lac</w:t>
      </w:r>
      <w:r>
        <w:rPr>
          <w:rFonts w:cs="Arial"/>
        </w:rPr>
        <w:t xml:space="preserve"> Izjave </w:t>
      </w:r>
    </w:p>
    <w:p w14:paraId="4489FCE2" w14:textId="77777777" w:rsidR="00D06A69" w:rsidRDefault="00D06A69" w:rsidP="00D06A69">
      <w:pPr>
        <w:ind w:left="7200"/>
        <w:rPr>
          <w:rFonts w:cs="Arial"/>
        </w:rPr>
      </w:pPr>
    </w:p>
    <w:p w14:paraId="7CB7461C" w14:textId="77777777" w:rsidR="00D06A69" w:rsidRDefault="00D06A69" w:rsidP="00D06A69">
      <w:pPr>
        <w:ind w:left="7200"/>
        <w:rPr>
          <w:rFonts w:cs="Arial"/>
        </w:rPr>
      </w:pPr>
      <w:r>
        <w:rPr>
          <w:rFonts w:cs="Arial"/>
        </w:rPr>
        <w:t xml:space="preserve">________________ </w:t>
      </w:r>
    </w:p>
    <w:p w14:paraId="1E09A279" w14:textId="74D64CFC" w:rsidR="00D06A69" w:rsidRPr="00F2322C" w:rsidRDefault="00BA1DBA" w:rsidP="00D06A69">
      <w:pPr>
        <w:ind w:left="7200"/>
        <w:rPr>
          <w:rFonts w:cs="Arial"/>
        </w:rPr>
      </w:pPr>
      <w:r>
        <w:rPr>
          <w:rFonts w:cs="Arial"/>
        </w:rPr>
        <w:t xml:space="preserve">         </w:t>
      </w:r>
      <w:r w:rsidR="00D06A69">
        <w:rPr>
          <w:rFonts w:cs="Arial"/>
        </w:rPr>
        <w:t>(potpis)</w:t>
      </w:r>
    </w:p>
    <w:p w14:paraId="7EA922CC" w14:textId="77777777" w:rsidR="00636E35" w:rsidRDefault="00636E35" w:rsidP="0049458E">
      <w:pPr>
        <w:autoSpaceDE w:val="0"/>
        <w:autoSpaceDN w:val="0"/>
        <w:adjustRightInd w:val="0"/>
        <w:jc w:val="both"/>
        <w:rPr>
          <w:rFonts w:cs="Arial"/>
          <w:b/>
          <w:bCs/>
          <w:lang w:val="hr-HR"/>
        </w:rPr>
      </w:pPr>
    </w:p>
    <w:p w14:paraId="6EEB8276" w14:textId="77777777" w:rsidR="00D06A69" w:rsidRDefault="00D06A69" w:rsidP="0049458E">
      <w:pPr>
        <w:autoSpaceDE w:val="0"/>
        <w:autoSpaceDN w:val="0"/>
        <w:adjustRightInd w:val="0"/>
        <w:jc w:val="both"/>
        <w:rPr>
          <w:rFonts w:cs="Arial"/>
          <w:b/>
          <w:bCs/>
          <w:lang w:val="hr-HR"/>
        </w:rPr>
      </w:pPr>
    </w:p>
    <w:p w14:paraId="11BF8346" w14:textId="77777777" w:rsidR="00D06A69" w:rsidRDefault="00D06A69" w:rsidP="0049458E">
      <w:pPr>
        <w:autoSpaceDE w:val="0"/>
        <w:autoSpaceDN w:val="0"/>
        <w:adjustRightInd w:val="0"/>
        <w:jc w:val="both"/>
      </w:pPr>
    </w:p>
    <w:p w14:paraId="74272892" w14:textId="77777777" w:rsidR="00D06A69" w:rsidRPr="00D06A69" w:rsidRDefault="00D06A6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1848B772" w14:textId="77777777" w:rsidR="00D06A69" w:rsidRDefault="00D06A6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4F11A104" w14:textId="77777777" w:rsidR="0066190F" w:rsidRDefault="0066190F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289E3DF1" w14:textId="77777777" w:rsidR="0066190F" w:rsidRDefault="0066190F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4A74D829" w14:textId="77777777" w:rsidR="000953D9" w:rsidRPr="00D06A69" w:rsidRDefault="000953D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7EA922CE" w14:textId="63D327FE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CF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0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7" w14:textId="77777777" w:rsidR="00AD63F0" w:rsidRPr="00AD39E1" w:rsidRDefault="00AD63F0" w:rsidP="0049458E">
      <w:pPr>
        <w:ind w:left="7200"/>
        <w:jc w:val="both"/>
        <w:rPr>
          <w:rFonts w:cs="Arial"/>
          <w:lang w:val="hr-HR"/>
        </w:rPr>
      </w:pPr>
    </w:p>
    <w:p w14:paraId="4B88B695" w14:textId="58669913" w:rsidR="00D06A69" w:rsidRDefault="00D06A69" w:rsidP="00BD1A39">
      <w:pPr>
        <w:ind w:left="7200"/>
        <w:rPr>
          <w:rFonts w:cs="Arial"/>
        </w:rPr>
      </w:pPr>
    </w:p>
    <w:p w14:paraId="1666CC2F" w14:textId="77777777" w:rsidR="00D06A69" w:rsidRPr="00F2322C" w:rsidRDefault="00D06A69" w:rsidP="00BD1A39">
      <w:pPr>
        <w:ind w:left="7200"/>
        <w:rPr>
          <w:rFonts w:cs="Arial"/>
        </w:rPr>
      </w:pPr>
    </w:p>
    <w:sectPr w:rsidR="00D06A69" w:rsidRPr="00F2322C" w:rsidSect="009F6F46">
      <w:headerReference w:type="default" r:id="rId8"/>
      <w:type w:val="continuous"/>
      <w:pgSz w:w="11907" w:h="16840" w:code="9"/>
      <w:pgMar w:top="318" w:right="1134" w:bottom="318" w:left="1134" w:header="720" w:footer="34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EBC0F" w14:textId="77777777" w:rsidR="004C1000" w:rsidRDefault="004C1000">
      <w:r>
        <w:separator/>
      </w:r>
    </w:p>
  </w:endnote>
  <w:endnote w:type="continuationSeparator" w:id="0">
    <w:p w14:paraId="5E8FBCC9" w14:textId="77777777" w:rsidR="004C1000" w:rsidRDefault="004C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 Bd 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F058" w14:textId="77777777" w:rsidR="004C1000" w:rsidRDefault="004C1000">
      <w:r>
        <w:separator/>
      </w:r>
    </w:p>
  </w:footnote>
  <w:footnote w:type="continuationSeparator" w:id="0">
    <w:p w14:paraId="732F9563" w14:textId="77777777" w:rsidR="004C1000" w:rsidRDefault="004C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9"/>
      <w:gridCol w:w="2977"/>
      <w:gridCol w:w="5103"/>
      <w:gridCol w:w="1097"/>
    </w:tblGrid>
    <w:tr w:rsidR="00AD1D0D" w14:paraId="7EA922E5" w14:textId="77777777">
      <w:trPr>
        <w:cantSplit/>
        <w:trHeight w:hRule="exact" w:val="560"/>
      </w:trPr>
      <w:tc>
        <w:tcPr>
          <w:tcW w:w="959" w:type="dxa"/>
          <w:vAlign w:val="center"/>
        </w:tcPr>
        <w:p w14:paraId="7EA922E1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sz w:val="18"/>
              <w:lang w:val="sl-SI"/>
            </w:rPr>
            <w:t>Strana:</w:t>
          </w:r>
        </w:p>
      </w:tc>
      <w:tc>
        <w:tcPr>
          <w:tcW w:w="2977" w:type="dxa"/>
          <w:vAlign w:val="center"/>
        </w:tcPr>
        <w:p w14:paraId="7EA922E2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rStyle w:val="Brojstranice"/>
              <w:sz w:val="18"/>
            </w:rPr>
            <w:fldChar w:fldCharType="begin"/>
          </w:r>
          <w:r>
            <w:rPr>
              <w:rStyle w:val="Brojstranice"/>
              <w:sz w:val="18"/>
            </w:rPr>
            <w:instrText xml:space="preserve"> PAGE </w:instrText>
          </w:r>
          <w:r>
            <w:rPr>
              <w:rStyle w:val="Brojstranice"/>
              <w:sz w:val="18"/>
            </w:rPr>
            <w:fldChar w:fldCharType="separate"/>
          </w:r>
          <w:r w:rsidR="00636E35">
            <w:rPr>
              <w:rStyle w:val="Brojstranice"/>
              <w:noProof/>
              <w:sz w:val="18"/>
            </w:rPr>
            <w:t>2</w:t>
          </w:r>
          <w:r>
            <w:rPr>
              <w:rStyle w:val="Brojstranice"/>
              <w:sz w:val="18"/>
            </w:rPr>
            <w:fldChar w:fldCharType="end"/>
          </w:r>
        </w:p>
      </w:tc>
      <w:tc>
        <w:tcPr>
          <w:tcW w:w="5103" w:type="dxa"/>
          <w:vMerge w:val="restart"/>
        </w:tcPr>
        <w:p w14:paraId="7EA922E3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 w:val="restart"/>
        </w:tcPr>
        <w:p w14:paraId="7EA922E4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  <w:tr w:rsidR="00AD1D0D" w14:paraId="7EA922EA" w14:textId="77777777">
      <w:trPr>
        <w:cantSplit/>
        <w:trHeight w:hRule="exact" w:val="340"/>
      </w:trPr>
      <w:tc>
        <w:tcPr>
          <w:tcW w:w="959" w:type="dxa"/>
          <w:vAlign w:val="center"/>
        </w:tcPr>
        <w:p w14:paraId="7EA922E6" w14:textId="77777777" w:rsidR="00AD1D0D" w:rsidRDefault="00F90A2F" w:rsidP="00155B77">
          <w:pPr>
            <w:pStyle w:val="Zaglavljestranice"/>
            <w:rPr>
              <w:sz w:val="18"/>
              <w:lang w:val="sl-SI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EA922EC" wp14:editId="7EA922ED">
                    <wp:simplePos x="0" y="0"/>
                    <wp:positionH relativeFrom="page">
                      <wp:posOffset>3810</wp:posOffset>
                    </wp:positionH>
                    <wp:positionV relativeFrom="page">
                      <wp:posOffset>202565</wp:posOffset>
                    </wp:positionV>
                    <wp:extent cx="6407785" cy="0"/>
                    <wp:effectExtent l="13335" t="12065" r="8255" b="698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077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A96149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pt,15.95pt" to="504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"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2977" w:type="dxa"/>
          <w:vAlign w:val="center"/>
        </w:tcPr>
        <w:p w14:paraId="7EA922E7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</w:p>
      </w:tc>
      <w:tc>
        <w:tcPr>
          <w:tcW w:w="5103" w:type="dxa"/>
          <w:vMerge/>
        </w:tcPr>
        <w:p w14:paraId="7EA922E8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/>
        </w:tcPr>
        <w:p w14:paraId="7EA922E9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</w:tbl>
  <w:p w14:paraId="7EA922EB" w14:textId="77777777" w:rsidR="00AD1D0D" w:rsidRDefault="00AD1D0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05FCA"/>
    <w:multiLevelType w:val="hybridMultilevel"/>
    <w:tmpl w:val="942164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215D4"/>
    <w:multiLevelType w:val="multilevel"/>
    <w:tmpl w:val="2C26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E7083"/>
    <w:multiLevelType w:val="hybridMultilevel"/>
    <w:tmpl w:val="40685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B00DF"/>
    <w:multiLevelType w:val="hybridMultilevel"/>
    <w:tmpl w:val="4C98D8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020FA"/>
    <w:multiLevelType w:val="hybridMultilevel"/>
    <w:tmpl w:val="71FC5D28"/>
    <w:lvl w:ilvl="0" w:tplc="56E06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00376"/>
    <w:multiLevelType w:val="hybridMultilevel"/>
    <w:tmpl w:val="21984508"/>
    <w:lvl w:ilvl="0" w:tplc="CD1AE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234F3"/>
    <w:multiLevelType w:val="hybridMultilevel"/>
    <w:tmpl w:val="B1D26526"/>
    <w:lvl w:ilvl="0" w:tplc="8EFAA3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EA5"/>
    <w:multiLevelType w:val="multilevel"/>
    <w:tmpl w:val="6852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9153D"/>
    <w:multiLevelType w:val="hybridMultilevel"/>
    <w:tmpl w:val="05E46E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4421"/>
    <w:multiLevelType w:val="hybridMultilevel"/>
    <w:tmpl w:val="8DBE46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E0643"/>
    <w:multiLevelType w:val="hybridMultilevel"/>
    <w:tmpl w:val="467446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265598">
    <w:abstractNumId w:val="5"/>
  </w:num>
  <w:num w:numId="2" w16cid:durableId="1623416122">
    <w:abstractNumId w:val="6"/>
  </w:num>
  <w:num w:numId="3" w16cid:durableId="149487935">
    <w:abstractNumId w:val="7"/>
  </w:num>
  <w:num w:numId="4" w16cid:durableId="1297292920">
    <w:abstractNumId w:val="1"/>
  </w:num>
  <w:num w:numId="5" w16cid:durableId="771127289">
    <w:abstractNumId w:val="2"/>
  </w:num>
  <w:num w:numId="6" w16cid:durableId="1439905070">
    <w:abstractNumId w:val="8"/>
  </w:num>
  <w:num w:numId="7" w16cid:durableId="1848905984">
    <w:abstractNumId w:val="0"/>
  </w:num>
  <w:num w:numId="8" w16cid:durableId="1007751008">
    <w:abstractNumId w:val="4"/>
  </w:num>
  <w:num w:numId="9" w16cid:durableId="1360664969">
    <w:abstractNumId w:val="9"/>
  </w:num>
  <w:num w:numId="10" w16cid:durableId="1213690982">
    <w:abstractNumId w:val="3"/>
  </w:num>
  <w:num w:numId="11" w16cid:durableId="1060129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15"/>
    <w:rsid w:val="00001485"/>
    <w:rsid w:val="00002A6E"/>
    <w:rsid w:val="00002D54"/>
    <w:rsid w:val="000075FC"/>
    <w:rsid w:val="00007FCF"/>
    <w:rsid w:val="00016C62"/>
    <w:rsid w:val="0002148A"/>
    <w:rsid w:val="000251B5"/>
    <w:rsid w:val="000270E0"/>
    <w:rsid w:val="00030011"/>
    <w:rsid w:val="0003788D"/>
    <w:rsid w:val="0004510E"/>
    <w:rsid w:val="000464D6"/>
    <w:rsid w:val="0005058E"/>
    <w:rsid w:val="00051DB5"/>
    <w:rsid w:val="00056BB2"/>
    <w:rsid w:val="00063311"/>
    <w:rsid w:val="00063EA5"/>
    <w:rsid w:val="00070808"/>
    <w:rsid w:val="000749E5"/>
    <w:rsid w:val="00075F23"/>
    <w:rsid w:val="00077D21"/>
    <w:rsid w:val="00092F0C"/>
    <w:rsid w:val="000953D9"/>
    <w:rsid w:val="000957D3"/>
    <w:rsid w:val="00097BFB"/>
    <w:rsid w:val="000A5C6F"/>
    <w:rsid w:val="000A614A"/>
    <w:rsid w:val="000B2C30"/>
    <w:rsid w:val="000B46FF"/>
    <w:rsid w:val="000B63DF"/>
    <w:rsid w:val="000C430A"/>
    <w:rsid w:val="000C51DE"/>
    <w:rsid w:val="000D5CF5"/>
    <w:rsid w:val="000D62A6"/>
    <w:rsid w:val="000D7BF0"/>
    <w:rsid w:val="000E329E"/>
    <w:rsid w:val="000F7F27"/>
    <w:rsid w:val="0010089A"/>
    <w:rsid w:val="0010108A"/>
    <w:rsid w:val="0010530F"/>
    <w:rsid w:val="0010551C"/>
    <w:rsid w:val="00110E15"/>
    <w:rsid w:val="0011234D"/>
    <w:rsid w:val="00115B67"/>
    <w:rsid w:val="001211E1"/>
    <w:rsid w:val="00133AC3"/>
    <w:rsid w:val="00147AA3"/>
    <w:rsid w:val="00147C1D"/>
    <w:rsid w:val="00155348"/>
    <w:rsid w:val="00155B77"/>
    <w:rsid w:val="00163E8A"/>
    <w:rsid w:val="00163EA9"/>
    <w:rsid w:val="00185C4F"/>
    <w:rsid w:val="00192603"/>
    <w:rsid w:val="001930A4"/>
    <w:rsid w:val="00193704"/>
    <w:rsid w:val="00197DBB"/>
    <w:rsid w:val="001A236D"/>
    <w:rsid w:val="001B2BAD"/>
    <w:rsid w:val="001B5AD6"/>
    <w:rsid w:val="001C39D0"/>
    <w:rsid w:val="001C4195"/>
    <w:rsid w:val="001C51F3"/>
    <w:rsid w:val="001C7867"/>
    <w:rsid w:val="001D2891"/>
    <w:rsid w:val="001D6C1D"/>
    <w:rsid w:val="001D7993"/>
    <w:rsid w:val="001E15D9"/>
    <w:rsid w:val="001E2EDF"/>
    <w:rsid w:val="001F5B2F"/>
    <w:rsid w:val="00211373"/>
    <w:rsid w:val="00220CF1"/>
    <w:rsid w:val="00222FCA"/>
    <w:rsid w:val="00236A7F"/>
    <w:rsid w:val="00244C0E"/>
    <w:rsid w:val="00244F3E"/>
    <w:rsid w:val="00255E9F"/>
    <w:rsid w:val="002661E3"/>
    <w:rsid w:val="00273BA5"/>
    <w:rsid w:val="002A6FFD"/>
    <w:rsid w:val="002B1450"/>
    <w:rsid w:val="002B2B30"/>
    <w:rsid w:val="002B2B6F"/>
    <w:rsid w:val="002B7D90"/>
    <w:rsid w:val="002C432C"/>
    <w:rsid w:val="002C6967"/>
    <w:rsid w:val="002D226D"/>
    <w:rsid w:val="002D3134"/>
    <w:rsid w:val="002D5064"/>
    <w:rsid w:val="002F0111"/>
    <w:rsid w:val="002F1472"/>
    <w:rsid w:val="002F24B7"/>
    <w:rsid w:val="002F7C9C"/>
    <w:rsid w:val="002F7CA8"/>
    <w:rsid w:val="00311BD4"/>
    <w:rsid w:val="00311D2A"/>
    <w:rsid w:val="003237AC"/>
    <w:rsid w:val="0032478C"/>
    <w:rsid w:val="0033125A"/>
    <w:rsid w:val="00332476"/>
    <w:rsid w:val="0033476C"/>
    <w:rsid w:val="003463BE"/>
    <w:rsid w:val="00350EDD"/>
    <w:rsid w:val="00351C5B"/>
    <w:rsid w:val="00354C2C"/>
    <w:rsid w:val="00357C91"/>
    <w:rsid w:val="00364B14"/>
    <w:rsid w:val="00365FCD"/>
    <w:rsid w:val="00374828"/>
    <w:rsid w:val="00380604"/>
    <w:rsid w:val="00383FC9"/>
    <w:rsid w:val="003859C0"/>
    <w:rsid w:val="00387069"/>
    <w:rsid w:val="003925B2"/>
    <w:rsid w:val="00394266"/>
    <w:rsid w:val="0039683C"/>
    <w:rsid w:val="003A43AD"/>
    <w:rsid w:val="003A7CFF"/>
    <w:rsid w:val="003B3FF1"/>
    <w:rsid w:val="003D1C0E"/>
    <w:rsid w:val="003D21A0"/>
    <w:rsid w:val="003D2A32"/>
    <w:rsid w:val="003F0179"/>
    <w:rsid w:val="003F1887"/>
    <w:rsid w:val="003F7C67"/>
    <w:rsid w:val="00400173"/>
    <w:rsid w:val="004220AD"/>
    <w:rsid w:val="00424484"/>
    <w:rsid w:val="004317D8"/>
    <w:rsid w:val="0043663D"/>
    <w:rsid w:val="00437D97"/>
    <w:rsid w:val="00440574"/>
    <w:rsid w:val="00443E0A"/>
    <w:rsid w:val="004457EB"/>
    <w:rsid w:val="004475A5"/>
    <w:rsid w:val="00456F9B"/>
    <w:rsid w:val="004702D4"/>
    <w:rsid w:val="0047546B"/>
    <w:rsid w:val="004768E4"/>
    <w:rsid w:val="004774DA"/>
    <w:rsid w:val="004805E4"/>
    <w:rsid w:val="0048143F"/>
    <w:rsid w:val="004928F3"/>
    <w:rsid w:val="0049458E"/>
    <w:rsid w:val="004A00E0"/>
    <w:rsid w:val="004A4565"/>
    <w:rsid w:val="004A52B7"/>
    <w:rsid w:val="004A72FA"/>
    <w:rsid w:val="004B6091"/>
    <w:rsid w:val="004C1000"/>
    <w:rsid w:val="004D2F0F"/>
    <w:rsid w:val="004D6BC4"/>
    <w:rsid w:val="004E361E"/>
    <w:rsid w:val="004F3946"/>
    <w:rsid w:val="004F47F2"/>
    <w:rsid w:val="00505A73"/>
    <w:rsid w:val="00522881"/>
    <w:rsid w:val="005362ED"/>
    <w:rsid w:val="00537D50"/>
    <w:rsid w:val="005402B0"/>
    <w:rsid w:val="00541500"/>
    <w:rsid w:val="00542C4C"/>
    <w:rsid w:val="005547E2"/>
    <w:rsid w:val="00554B42"/>
    <w:rsid w:val="005603D0"/>
    <w:rsid w:val="00564163"/>
    <w:rsid w:val="0056438B"/>
    <w:rsid w:val="00571D8D"/>
    <w:rsid w:val="005774ED"/>
    <w:rsid w:val="00580075"/>
    <w:rsid w:val="00582BBF"/>
    <w:rsid w:val="00596F0D"/>
    <w:rsid w:val="005A52DC"/>
    <w:rsid w:val="005A7528"/>
    <w:rsid w:val="005B320C"/>
    <w:rsid w:val="005B34D4"/>
    <w:rsid w:val="005B6EF3"/>
    <w:rsid w:val="005C37F1"/>
    <w:rsid w:val="005E43C4"/>
    <w:rsid w:val="005E4C22"/>
    <w:rsid w:val="005E512F"/>
    <w:rsid w:val="005F097A"/>
    <w:rsid w:val="005F650A"/>
    <w:rsid w:val="00601747"/>
    <w:rsid w:val="00603CBE"/>
    <w:rsid w:val="00606B6C"/>
    <w:rsid w:val="006307F9"/>
    <w:rsid w:val="00636E35"/>
    <w:rsid w:val="0064137C"/>
    <w:rsid w:val="00652A63"/>
    <w:rsid w:val="00654969"/>
    <w:rsid w:val="0066190F"/>
    <w:rsid w:val="00663969"/>
    <w:rsid w:val="00664D62"/>
    <w:rsid w:val="00664EE1"/>
    <w:rsid w:val="0067036D"/>
    <w:rsid w:val="006730D4"/>
    <w:rsid w:val="006B6163"/>
    <w:rsid w:val="006C095B"/>
    <w:rsid w:val="006C2E63"/>
    <w:rsid w:val="006C3E4B"/>
    <w:rsid w:val="006C6265"/>
    <w:rsid w:val="006E6902"/>
    <w:rsid w:val="006E7A80"/>
    <w:rsid w:val="006F0472"/>
    <w:rsid w:val="006F37BE"/>
    <w:rsid w:val="00701E21"/>
    <w:rsid w:val="00702013"/>
    <w:rsid w:val="007107BA"/>
    <w:rsid w:val="007179BF"/>
    <w:rsid w:val="00722A30"/>
    <w:rsid w:val="007334E3"/>
    <w:rsid w:val="00742B95"/>
    <w:rsid w:val="00751C86"/>
    <w:rsid w:val="00751D0D"/>
    <w:rsid w:val="00755BA7"/>
    <w:rsid w:val="00757EC4"/>
    <w:rsid w:val="00761C23"/>
    <w:rsid w:val="00767D75"/>
    <w:rsid w:val="007746F1"/>
    <w:rsid w:val="00783E06"/>
    <w:rsid w:val="00785064"/>
    <w:rsid w:val="007877A9"/>
    <w:rsid w:val="0079739E"/>
    <w:rsid w:val="007A785E"/>
    <w:rsid w:val="007B346A"/>
    <w:rsid w:val="007C30DD"/>
    <w:rsid w:val="007C3C11"/>
    <w:rsid w:val="007C6400"/>
    <w:rsid w:val="007D1A2B"/>
    <w:rsid w:val="007D7D63"/>
    <w:rsid w:val="007E1A8B"/>
    <w:rsid w:val="007E29E2"/>
    <w:rsid w:val="008015E1"/>
    <w:rsid w:val="00823D54"/>
    <w:rsid w:val="0083530E"/>
    <w:rsid w:val="00835760"/>
    <w:rsid w:val="00835BCE"/>
    <w:rsid w:val="00835D0F"/>
    <w:rsid w:val="00842466"/>
    <w:rsid w:val="00844270"/>
    <w:rsid w:val="0085179A"/>
    <w:rsid w:val="00855484"/>
    <w:rsid w:val="00862706"/>
    <w:rsid w:val="00862867"/>
    <w:rsid w:val="0087236A"/>
    <w:rsid w:val="00875DA1"/>
    <w:rsid w:val="008771B4"/>
    <w:rsid w:val="00885292"/>
    <w:rsid w:val="00886465"/>
    <w:rsid w:val="00891E08"/>
    <w:rsid w:val="008A5CF3"/>
    <w:rsid w:val="008A5DD6"/>
    <w:rsid w:val="008B0031"/>
    <w:rsid w:val="008B23B6"/>
    <w:rsid w:val="008C3A81"/>
    <w:rsid w:val="008C79A1"/>
    <w:rsid w:val="008D3B59"/>
    <w:rsid w:val="008E1959"/>
    <w:rsid w:val="008E375E"/>
    <w:rsid w:val="008E624D"/>
    <w:rsid w:val="008F4327"/>
    <w:rsid w:val="008F5CEF"/>
    <w:rsid w:val="00906764"/>
    <w:rsid w:val="00907CE9"/>
    <w:rsid w:val="00910174"/>
    <w:rsid w:val="00915E47"/>
    <w:rsid w:val="00916C4E"/>
    <w:rsid w:val="00920FF1"/>
    <w:rsid w:val="00924A15"/>
    <w:rsid w:val="0092753F"/>
    <w:rsid w:val="00931425"/>
    <w:rsid w:val="00933130"/>
    <w:rsid w:val="009370B0"/>
    <w:rsid w:val="0095076F"/>
    <w:rsid w:val="00951AA4"/>
    <w:rsid w:val="00953221"/>
    <w:rsid w:val="00954A45"/>
    <w:rsid w:val="00954EC1"/>
    <w:rsid w:val="00955325"/>
    <w:rsid w:val="00962F5F"/>
    <w:rsid w:val="00964389"/>
    <w:rsid w:val="009650B1"/>
    <w:rsid w:val="00971F45"/>
    <w:rsid w:val="00974493"/>
    <w:rsid w:val="00974BE8"/>
    <w:rsid w:val="00980CD2"/>
    <w:rsid w:val="00981253"/>
    <w:rsid w:val="009975A2"/>
    <w:rsid w:val="009A077F"/>
    <w:rsid w:val="009A115E"/>
    <w:rsid w:val="009A429C"/>
    <w:rsid w:val="009A45D7"/>
    <w:rsid w:val="009A532B"/>
    <w:rsid w:val="009A60FA"/>
    <w:rsid w:val="009A61D3"/>
    <w:rsid w:val="009A76AA"/>
    <w:rsid w:val="009B14EE"/>
    <w:rsid w:val="009B392F"/>
    <w:rsid w:val="009B5D81"/>
    <w:rsid w:val="009E1E1F"/>
    <w:rsid w:val="009E2ED2"/>
    <w:rsid w:val="009F148B"/>
    <w:rsid w:val="009F4BF8"/>
    <w:rsid w:val="009F6F46"/>
    <w:rsid w:val="00A0188D"/>
    <w:rsid w:val="00A04744"/>
    <w:rsid w:val="00A12CC4"/>
    <w:rsid w:val="00A22045"/>
    <w:rsid w:val="00A22999"/>
    <w:rsid w:val="00A23632"/>
    <w:rsid w:val="00A35034"/>
    <w:rsid w:val="00A55550"/>
    <w:rsid w:val="00A571A1"/>
    <w:rsid w:val="00A602C3"/>
    <w:rsid w:val="00A60911"/>
    <w:rsid w:val="00A61BA1"/>
    <w:rsid w:val="00A63733"/>
    <w:rsid w:val="00A70865"/>
    <w:rsid w:val="00A803F4"/>
    <w:rsid w:val="00A82DB5"/>
    <w:rsid w:val="00A9761C"/>
    <w:rsid w:val="00AA7647"/>
    <w:rsid w:val="00AC0A32"/>
    <w:rsid w:val="00AC0A41"/>
    <w:rsid w:val="00AC70F9"/>
    <w:rsid w:val="00AC7ABA"/>
    <w:rsid w:val="00AD1D0D"/>
    <w:rsid w:val="00AD34C4"/>
    <w:rsid w:val="00AD39E1"/>
    <w:rsid w:val="00AD3F8A"/>
    <w:rsid w:val="00AD63F0"/>
    <w:rsid w:val="00AD73AB"/>
    <w:rsid w:val="00B02424"/>
    <w:rsid w:val="00B126D4"/>
    <w:rsid w:val="00B176F1"/>
    <w:rsid w:val="00B229C8"/>
    <w:rsid w:val="00B35B3F"/>
    <w:rsid w:val="00B40194"/>
    <w:rsid w:val="00B46F04"/>
    <w:rsid w:val="00B51CA2"/>
    <w:rsid w:val="00B52F22"/>
    <w:rsid w:val="00B87F9E"/>
    <w:rsid w:val="00B90F27"/>
    <w:rsid w:val="00B97C9A"/>
    <w:rsid w:val="00BA1DBA"/>
    <w:rsid w:val="00BA523B"/>
    <w:rsid w:val="00BA56CA"/>
    <w:rsid w:val="00BB1CFE"/>
    <w:rsid w:val="00BB5B85"/>
    <w:rsid w:val="00BC499E"/>
    <w:rsid w:val="00BD1A39"/>
    <w:rsid w:val="00BD674D"/>
    <w:rsid w:val="00BE3B1A"/>
    <w:rsid w:val="00BF3F9D"/>
    <w:rsid w:val="00BF6371"/>
    <w:rsid w:val="00BF7CB7"/>
    <w:rsid w:val="00C02B87"/>
    <w:rsid w:val="00C11D65"/>
    <w:rsid w:val="00C1547F"/>
    <w:rsid w:val="00C1767D"/>
    <w:rsid w:val="00C22913"/>
    <w:rsid w:val="00C257F2"/>
    <w:rsid w:val="00C2633A"/>
    <w:rsid w:val="00C357E3"/>
    <w:rsid w:val="00C473EA"/>
    <w:rsid w:val="00C569EF"/>
    <w:rsid w:val="00C57739"/>
    <w:rsid w:val="00C659A3"/>
    <w:rsid w:val="00C738DF"/>
    <w:rsid w:val="00C75999"/>
    <w:rsid w:val="00C80E7A"/>
    <w:rsid w:val="00CA0BE3"/>
    <w:rsid w:val="00CA3EB8"/>
    <w:rsid w:val="00CA62A3"/>
    <w:rsid w:val="00CA756A"/>
    <w:rsid w:val="00CA7823"/>
    <w:rsid w:val="00CB53DE"/>
    <w:rsid w:val="00CB7759"/>
    <w:rsid w:val="00CC236D"/>
    <w:rsid w:val="00CC43C3"/>
    <w:rsid w:val="00CD2D75"/>
    <w:rsid w:val="00CD380C"/>
    <w:rsid w:val="00CF36D7"/>
    <w:rsid w:val="00D06A69"/>
    <w:rsid w:val="00D12383"/>
    <w:rsid w:val="00D1404C"/>
    <w:rsid w:val="00D21BC9"/>
    <w:rsid w:val="00D279E6"/>
    <w:rsid w:val="00D44F1C"/>
    <w:rsid w:val="00D478ED"/>
    <w:rsid w:val="00D50B1D"/>
    <w:rsid w:val="00D538A0"/>
    <w:rsid w:val="00D66335"/>
    <w:rsid w:val="00D71FF7"/>
    <w:rsid w:val="00D8272F"/>
    <w:rsid w:val="00D87ECB"/>
    <w:rsid w:val="00D94385"/>
    <w:rsid w:val="00D945CC"/>
    <w:rsid w:val="00DA0400"/>
    <w:rsid w:val="00DA10C0"/>
    <w:rsid w:val="00DB09A8"/>
    <w:rsid w:val="00DC586F"/>
    <w:rsid w:val="00DC728E"/>
    <w:rsid w:val="00DD0620"/>
    <w:rsid w:val="00DD1064"/>
    <w:rsid w:val="00DE1145"/>
    <w:rsid w:val="00DE7130"/>
    <w:rsid w:val="00DE78B1"/>
    <w:rsid w:val="00E00154"/>
    <w:rsid w:val="00E00245"/>
    <w:rsid w:val="00E017C0"/>
    <w:rsid w:val="00E04303"/>
    <w:rsid w:val="00E04363"/>
    <w:rsid w:val="00E20D30"/>
    <w:rsid w:val="00E21684"/>
    <w:rsid w:val="00E266D6"/>
    <w:rsid w:val="00E27A3B"/>
    <w:rsid w:val="00E314EA"/>
    <w:rsid w:val="00E35477"/>
    <w:rsid w:val="00E3738E"/>
    <w:rsid w:val="00E461DA"/>
    <w:rsid w:val="00E46E4B"/>
    <w:rsid w:val="00E50EFB"/>
    <w:rsid w:val="00E64F1F"/>
    <w:rsid w:val="00E651A4"/>
    <w:rsid w:val="00E65E31"/>
    <w:rsid w:val="00E90891"/>
    <w:rsid w:val="00E9417C"/>
    <w:rsid w:val="00E943DB"/>
    <w:rsid w:val="00E96569"/>
    <w:rsid w:val="00EA7673"/>
    <w:rsid w:val="00ED5EEC"/>
    <w:rsid w:val="00ED7915"/>
    <w:rsid w:val="00EF7246"/>
    <w:rsid w:val="00EF7C85"/>
    <w:rsid w:val="00F2174C"/>
    <w:rsid w:val="00F21DDC"/>
    <w:rsid w:val="00F2322C"/>
    <w:rsid w:val="00F263A4"/>
    <w:rsid w:val="00F3360F"/>
    <w:rsid w:val="00F36843"/>
    <w:rsid w:val="00F45322"/>
    <w:rsid w:val="00F460B1"/>
    <w:rsid w:val="00F53882"/>
    <w:rsid w:val="00F70FCC"/>
    <w:rsid w:val="00F8678D"/>
    <w:rsid w:val="00F90A2F"/>
    <w:rsid w:val="00F959D4"/>
    <w:rsid w:val="00F96866"/>
    <w:rsid w:val="00FA1525"/>
    <w:rsid w:val="00FA3F5E"/>
    <w:rsid w:val="00FA6A39"/>
    <w:rsid w:val="00FA78E1"/>
    <w:rsid w:val="00FB5CCF"/>
    <w:rsid w:val="00FC225E"/>
    <w:rsid w:val="00FC36DE"/>
    <w:rsid w:val="00FD0F73"/>
    <w:rsid w:val="00FD255D"/>
    <w:rsid w:val="00FE0B82"/>
    <w:rsid w:val="00FE7DC6"/>
    <w:rsid w:val="00FF0778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922A8"/>
  <w15:docId w15:val="{9B58D9E6-F301-47E5-8325-41FC52C4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Naslov1">
    <w:name w:val="heading 1"/>
    <w:basedOn w:val="Normal"/>
    <w:next w:val="Normal"/>
    <w:qFormat/>
    <w:rsid w:val="00FF077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Naslov2">
    <w:name w:val="heading 2"/>
    <w:basedOn w:val="Normal"/>
    <w:next w:val="Normal"/>
    <w:qFormat/>
    <w:rsid w:val="00FF077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lang w:eastAsia="en-GB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430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rsid w:val="00364B14"/>
    <w:pPr>
      <w:tabs>
        <w:tab w:val="center" w:pos="4703"/>
        <w:tab w:val="right" w:pos="9406"/>
      </w:tabs>
    </w:pPr>
  </w:style>
  <w:style w:type="paragraph" w:styleId="Podnojestranice">
    <w:name w:val="footer"/>
    <w:basedOn w:val="Normal"/>
    <w:rsid w:val="00364B14"/>
    <w:pPr>
      <w:tabs>
        <w:tab w:val="center" w:pos="4703"/>
        <w:tab w:val="right" w:pos="9406"/>
      </w:tabs>
    </w:pPr>
  </w:style>
  <w:style w:type="character" w:styleId="Brojstranice">
    <w:name w:val="page number"/>
    <w:basedOn w:val="Podrazumevanifontpasusa"/>
    <w:rsid w:val="00155B77"/>
  </w:style>
  <w:style w:type="paragraph" w:styleId="Teloteksta">
    <w:name w:val="Body Text"/>
    <w:basedOn w:val="Normal"/>
    <w:rsid w:val="00FF0778"/>
    <w:rPr>
      <w:rFonts w:ascii="Times New Roman" w:hAnsi="Times New Roman"/>
      <w:sz w:val="24"/>
      <w:szCs w:val="20"/>
      <w:lang w:eastAsia="en-GB"/>
    </w:rPr>
  </w:style>
  <w:style w:type="paragraph" w:styleId="Tekstubaloniu">
    <w:name w:val="Balloon Text"/>
    <w:basedOn w:val="Normal"/>
    <w:semiHidden/>
    <w:rsid w:val="00E461DA"/>
    <w:rPr>
      <w:rFonts w:ascii="Tahoma" w:hAnsi="Tahoma" w:cs="Tahoma"/>
      <w:sz w:val="16"/>
      <w:szCs w:val="16"/>
    </w:rPr>
  </w:style>
  <w:style w:type="paragraph" w:styleId="Pasussalistom">
    <w:name w:val="List Paragraph"/>
    <w:basedOn w:val="Normal"/>
    <w:uiPriority w:val="34"/>
    <w:qFormat/>
    <w:rsid w:val="007C30DD"/>
    <w:pPr>
      <w:ind w:left="708"/>
    </w:pPr>
  </w:style>
  <w:style w:type="character" w:styleId="Hiperveza">
    <w:name w:val="Hyperlink"/>
    <w:uiPriority w:val="99"/>
    <w:unhideWhenUsed/>
    <w:rsid w:val="00910174"/>
    <w:rPr>
      <w:color w:val="0000FF"/>
      <w:u w:val="single"/>
    </w:rPr>
  </w:style>
  <w:style w:type="paragraph" w:customStyle="1" w:styleId="Default">
    <w:name w:val="Default"/>
    <w:rsid w:val="001211E1"/>
    <w:pPr>
      <w:autoSpaceDE w:val="0"/>
      <w:autoSpaceDN w:val="0"/>
      <w:adjustRightInd w:val="0"/>
    </w:pPr>
    <w:rPr>
      <w:rFonts w:ascii="Futura Bk BT" w:hAnsi="Futura Bk BT" w:cs="Futura Bk BT"/>
      <w:color w:val="000000"/>
      <w:sz w:val="24"/>
      <w:szCs w:val="24"/>
      <w:lang w:val="hr-HR" w:eastAsia="hr-HR"/>
    </w:rPr>
  </w:style>
  <w:style w:type="character" w:styleId="Naglaeno">
    <w:name w:val="Strong"/>
    <w:uiPriority w:val="22"/>
    <w:qFormat/>
    <w:rsid w:val="00F21DDC"/>
    <w:rPr>
      <w:b/>
      <w:bCs/>
    </w:rPr>
  </w:style>
  <w:style w:type="paragraph" w:customStyle="1" w:styleId="Pa4">
    <w:name w:val="Pa4"/>
    <w:basedOn w:val="Default"/>
    <w:next w:val="Default"/>
    <w:uiPriority w:val="99"/>
    <w:rsid w:val="000D62A6"/>
    <w:pPr>
      <w:spacing w:line="201" w:lineRule="atLeast"/>
    </w:pPr>
    <w:rPr>
      <w:rFonts w:ascii="News Gothic Bd Cn BT" w:hAnsi="News Gothic Bd Cn BT" w:cs="Times New Roman"/>
      <w:color w:val="auto"/>
    </w:rPr>
  </w:style>
  <w:style w:type="character" w:customStyle="1" w:styleId="Naslov3Char">
    <w:name w:val="Naslov 3 Char"/>
    <w:link w:val="Naslov3"/>
    <w:uiPriority w:val="9"/>
    <w:semiHidden/>
    <w:rsid w:val="000C430A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C430A"/>
    <w:pPr>
      <w:spacing w:after="150"/>
    </w:pPr>
    <w:rPr>
      <w:rFonts w:ascii="Times New Roman" w:hAnsi="Times New Roman"/>
      <w:sz w:val="24"/>
      <w:szCs w:val="24"/>
      <w:lang w:val="hr-HR" w:eastAsia="hr-HR"/>
    </w:rPr>
  </w:style>
  <w:style w:type="table" w:styleId="Koordinatnamreatabele">
    <w:name w:val="Table Grid"/>
    <w:basedOn w:val="Normalnatabela"/>
    <w:uiPriority w:val="39"/>
    <w:rsid w:val="00EF7C85"/>
    <w:rPr>
      <w:rFonts w:asciiTheme="minorHAnsi" w:eastAsiaTheme="minorHAnsi" w:hAnsiTheme="minorHAnsi" w:cstheme="minorBid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F7C85"/>
    <w:rPr>
      <w:color w:val="808080"/>
    </w:rPr>
  </w:style>
  <w:style w:type="paragraph" w:styleId="Bezrazmaka">
    <w:name w:val="No Spacing"/>
    <w:uiPriority w:val="1"/>
    <w:qFormat/>
    <w:rsid w:val="00FE0B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49404-F47D-4FA4-B573-8AF6E149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Broj: IP-             /11-03VV</vt:lpstr>
      <vt:lpstr>Broj: IP-             /11-03VV</vt:lpstr>
    </vt:vector>
  </TitlesOfParts>
  <Company>Institut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IP-             /11-03VV</dc:title>
  <dc:creator>Igor Sivjakov</dc:creator>
  <cp:lastModifiedBy>Ana Spiric</cp:lastModifiedBy>
  <cp:revision>3</cp:revision>
  <cp:lastPrinted>2026-09-17T10:15:00Z</cp:lastPrinted>
  <dcterms:created xsi:type="dcterms:W3CDTF">2026-09-18T11:50:00Z</dcterms:created>
  <dcterms:modified xsi:type="dcterms:W3CDTF">2026-09-18T11:54:00Z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e8438130-16ee-46a9-8be0-2e01e29f5042</vt:lpwstr>
  </property>
</Properties>
</file>