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1" w:rsidRDefault="008675F1">
      <w:bookmarkStart w:id="0" w:name="_GoBack"/>
      <w:bookmarkEnd w:id="0"/>
    </w:p>
    <w:p w:rsidR="008675F1" w:rsidRDefault="008675F1">
      <w:pPr>
        <w:rPr>
          <w:rFonts w:ascii="Arial" w:hAnsi="Arial" w:cs="Arial"/>
          <w:b/>
          <w:lang w:val="sr-Latn-CS"/>
        </w:rPr>
      </w:pPr>
    </w:p>
    <w:p w:rsidR="001B38F0" w:rsidRPr="00C71308" w:rsidRDefault="00741E96" w:rsidP="001B38F0">
      <w:pPr>
        <w:rPr>
          <w:rFonts w:ascii="Arial" w:hAnsi="Arial"/>
          <w:lang w:val="hr-HR"/>
        </w:rPr>
      </w:pPr>
      <w:r>
        <w:rPr>
          <w:rFonts w:ascii="Switzerland BH" w:hAnsi="Switzerland BH"/>
          <w:noProof/>
        </w:rPr>
        <w:drawing>
          <wp:inline distT="0" distB="0" distL="0" distR="0">
            <wp:extent cx="6315075" cy="619125"/>
            <wp:effectExtent l="0" t="0" r="0" b="0"/>
            <wp:docPr id="1" name="Picture 1" descr="b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sl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8F0" w:rsidRPr="00C71308">
        <w:rPr>
          <w:rFonts w:ascii="Arial" w:hAnsi="Arial"/>
          <w:b/>
          <w:sz w:val="16"/>
          <w:lang w:val="hr-HR"/>
        </w:rPr>
        <w:t xml:space="preserve"> Popunjava ovlašten</w:t>
      </w:r>
      <w:r w:rsidR="00187167">
        <w:rPr>
          <w:rFonts w:ascii="Arial" w:hAnsi="Arial"/>
          <w:b/>
          <w:sz w:val="16"/>
          <w:lang w:val="hr-HR"/>
        </w:rPr>
        <w:t>a osoba</w:t>
      </w:r>
      <w:r w:rsidR="001B38F0" w:rsidRPr="00C71308">
        <w:rPr>
          <w:rFonts w:ascii="Arial" w:hAnsi="Arial"/>
          <w:b/>
          <w:sz w:val="16"/>
          <w:lang w:val="hr-HR"/>
        </w:rPr>
        <w:t xml:space="preserve"> u Institutu</w:t>
      </w:r>
    </w:p>
    <w:tbl>
      <w:tblPr>
        <w:tblW w:w="992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1B38F0" w:rsidRPr="00C71308" w:rsidTr="00F940E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3" w:type="dxa"/>
            <w:tcBorders>
              <w:top w:val="single" w:sz="6" w:space="0" w:color="auto"/>
              <w:bottom w:val="nil"/>
            </w:tcBorders>
          </w:tcPr>
          <w:p w:rsidR="001B38F0" w:rsidRPr="00C71308" w:rsidRDefault="001B38F0" w:rsidP="00A55EDA">
            <w:pPr>
              <w:rPr>
                <w:rFonts w:ascii="Arial" w:hAnsi="Arial"/>
                <w:lang w:val="hr-HR"/>
              </w:rPr>
            </w:pPr>
          </w:p>
          <w:p w:rsidR="001B38F0" w:rsidRPr="00C71308" w:rsidRDefault="001B38F0" w:rsidP="00187167">
            <w:pPr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KIB:                                                                                                          </w:t>
            </w:r>
            <w:r w:rsidR="00187167">
              <w:rPr>
                <w:rFonts w:ascii="Arial" w:hAnsi="Arial"/>
                <w:lang w:val="hr-HR"/>
              </w:rPr>
              <w:t>Nadnevak</w:t>
            </w:r>
            <w:r w:rsidRPr="00C7130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  <w:tr w:rsidR="001B38F0" w:rsidRPr="00C7130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1B38F0" w:rsidRPr="00C71308" w:rsidRDefault="001B38F0" w:rsidP="00A55EDA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1B38F0" w:rsidRPr="00C71308" w:rsidTr="00F940E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</w:tcPr>
          <w:p w:rsidR="001B38F0" w:rsidRPr="00C71308" w:rsidRDefault="00A21A49" w:rsidP="00187167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Broj prijave</w:t>
            </w:r>
            <w:r w:rsidR="001B38F0" w:rsidRPr="00C71308">
              <w:rPr>
                <w:rFonts w:ascii="Arial" w:hAnsi="Arial"/>
                <w:lang w:val="hr-HR"/>
              </w:rPr>
              <w:t xml:space="preserve">: 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Nadnevak upisa u registar prijava</w:t>
            </w:r>
            <w:r w:rsidR="001B38F0" w:rsidRPr="00C71308">
              <w:rPr>
                <w:rFonts w:ascii="Arial" w:hAnsi="Arial"/>
                <w:lang w:val="hr-HR"/>
              </w:rPr>
              <w:t>:</w:t>
            </w:r>
          </w:p>
        </w:tc>
      </w:tr>
    </w:tbl>
    <w:p w:rsidR="001B38F0" w:rsidRPr="00C71308" w:rsidRDefault="001B38F0">
      <w:pPr>
        <w:rPr>
          <w:rFonts w:ascii="Arial" w:hAnsi="Arial" w:cs="Arial"/>
          <w:b/>
          <w:lang w:val="hr-HR"/>
        </w:rPr>
      </w:pPr>
    </w:p>
    <w:p w:rsidR="008675F1" w:rsidRPr="00C71308" w:rsidRDefault="008675F1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C7130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71308" w:rsidRPr="00C71308">
        <w:rPr>
          <w:rFonts w:ascii="Arial" w:hAnsi="Arial" w:cs="Arial"/>
          <w:b/>
          <w:sz w:val="24"/>
          <w:szCs w:val="24"/>
          <w:lang w:val="hr-HR"/>
        </w:rPr>
        <w:t>ZAHTJEV</w:t>
      </w:r>
      <w:r w:rsidR="00C71308">
        <w:rPr>
          <w:rFonts w:ascii="Arial" w:hAnsi="Arial" w:cs="Arial"/>
          <w:b/>
          <w:sz w:val="24"/>
          <w:szCs w:val="24"/>
          <w:lang w:val="hr-HR"/>
        </w:rPr>
        <w:t xml:space="preserve"> ZA MEĐUNARODNO REGISTRIRA</w:t>
      </w:r>
      <w:r w:rsidR="001B38F0" w:rsidRPr="00C71308">
        <w:rPr>
          <w:rFonts w:ascii="Arial" w:hAnsi="Arial" w:cs="Arial"/>
          <w:b/>
          <w:sz w:val="24"/>
          <w:szCs w:val="24"/>
          <w:lang w:val="hr-HR"/>
        </w:rPr>
        <w:t>NJE INDUSTRIJSKOG</w:t>
      </w:r>
      <w:r w:rsidR="00187167">
        <w:rPr>
          <w:rFonts w:ascii="Arial" w:hAnsi="Arial" w:cs="Arial"/>
          <w:b/>
          <w:sz w:val="24"/>
          <w:szCs w:val="24"/>
          <w:lang w:val="hr-HR"/>
        </w:rPr>
        <w:t>A</w:t>
      </w:r>
      <w:r w:rsidR="001B38F0" w:rsidRPr="00C71308">
        <w:rPr>
          <w:rFonts w:ascii="Arial" w:hAnsi="Arial" w:cs="Arial"/>
          <w:b/>
          <w:sz w:val="24"/>
          <w:szCs w:val="24"/>
          <w:lang w:val="hr-HR"/>
        </w:rPr>
        <w:t xml:space="preserve"> DIZAJNA</w:t>
      </w:r>
    </w:p>
    <w:tbl>
      <w:tblPr>
        <w:tblW w:w="9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085"/>
        <w:gridCol w:w="3686"/>
        <w:gridCol w:w="3096"/>
      </w:tblGrid>
      <w:tr w:rsidR="00AB48BA" w:rsidRPr="00C71308" w:rsidTr="006B14B2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867" w:type="dxa"/>
            <w:gridSpan w:val="3"/>
            <w:tcBorders>
              <w:bottom w:val="nil"/>
            </w:tcBorders>
          </w:tcPr>
          <w:p w:rsidR="00AB48BA" w:rsidRPr="00C71308" w:rsidRDefault="00E559FE" w:rsidP="00AB48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Prezime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i</w:t>
            </w:r>
            <w:r w:rsidR="00D3631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ime,</w:t>
            </w:r>
            <w:r w:rsidR="00A21A4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adresa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ako je podnosi</w:t>
            </w:r>
            <w:r w:rsidR="00187167">
              <w:rPr>
                <w:rFonts w:ascii="Arial" w:hAnsi="Arial" w:cs="Arial"/>
                <w:b/>
                <w:sz w:val="18"/>
                <w:szCs w:val="18"/>
                <w:lang w:val="hr-HR"/>
              </w:rPr>
              <w:t>telj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prijave fizičk</w:t>
            </w:r>
            <w:r w:rsidR="00187167">
              <w:rPr>
                <w:rFonts w:ascii="Arial" w:hAnsi="Arial" w:cs="Arial"/>
                <w:b/>
                <w:sz w:val="18"/>
                <w:szCs w:val="18"/>
                <w:lang w:val="hr-HR"/>
              </w:rPr>
              <w:t>a osoba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odnosno poslovno ime i </w:t>
            </w:r>
            <w:r w:rsidR="00C7130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sjedište</w:t>
            </w:r>
            <w:r w:rsidR="00B70881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ako 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je 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podnosi</w:t>
            </w:r>
            <w:r w:rsidR="00187167">
              <w:rPr>
                <w:rFonts w:ascii="Arial" w:hAnsi="Arial" w:cs="Arial"/>
                <w:b/>
                <w:sz w:val="18"/>
                <w:szCs w:val="18"/>
                <w:lang w:val="hr-HR"/>
              </w:rPr>
              <w:t>telj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prijave pravn</w:t>
            </w:r>
            <w:r w:rsidR="00187167">
              <w:rPr>
                <w:rFonts w:ascii="Arial" w:hAnsi="Arial" w:cs="Arial"/>
                <w:b/>
                <w:sz w:val="18"/>
                <w:szCs w:val="18"/>
                <w:lang w:val="hr-HR"/>
              </w:rPr>
              <w:t>a osoba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" w:name="Text1"/>
            <w:r w:rsidR="00F940E6"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940E6"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F940E6"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F940E6"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F940E6"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F940E6"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F940E6"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F940E6"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F940E6"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F940E6"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"/>
          </w:p>
          <w:p w:rsidR="00AB48BA" w:rsidRPr="00C71308" w:rsidRDefault="00AB48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6B14B2" w:rsidRPr="00C71308" w:rsidTr="006B14B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867" w:type="dxa"/>
            <w:gridSpan w:val="3"/>
            <w:tcBorders>
              <w:top w:val="nil"/>
              <w:bottom w:val="nil"/>
            </w:tcBorders>
          </w:tcPr>
          <w:p w:rsidR="006B14B2" w:rsidRPr="003F35E7" w:rsidRDefault="006B14B2" w:rsidP="001A313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14B2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6B14B2" w:rsidRPr="00C71308" w:rsidRDefault="006B14B2" w:rsidP="006D7A0F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el:</w:t>
            </w:r>
            <w:bookmarkStart w:id="2" w:name="Text2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2"/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B14B2" w:rsidRPr="00C71308" w:rsidRDefault="006B14B2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3" w:name="Text4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3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6B14B2" w:rsidRPr="00C71308" w:rsidRDefault="006B14B2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F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aks:</w:t>
            </w:r>
            <w:bookmarkStart w:id="4" w:name="Text3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4"/>
          </w:p>
        </w:tc>
      </w:tr>
      <w:tr w:rsidR="006B14B2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867" w:type="dxa"/>
            <w:gridSpan w:val="3"/>
            <w:tcBorders>
              <w:bottom w:val="nil"/>
            </w:tcBorders>
          </w:tcPr>
          <w:p w:rsidR="006B14B2" w:rsidRPr="00C71308" w:rsidRDefault="006B14B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B.  Adresa za korespondenciju:</w:t>
            </w:r>
            <w:bookmarkStart w:id="5" w:name="Text14"/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5"/>
          </w:p>
          <w:p w:rsidR="006B14B2" w:rsidRPr="00C71308" w:rsidRDefault="006B14B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6B14B2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6B14B2" w:rsidRPr="00C71308" w:rsidRDefault="006B14B2" w:rsidP="006D7A0F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el:</w:t>
            </w:r>
            <w:bookmarkStart w:id="6" w:name="Text5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6"/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B14B2" w:rsidRPr="00C71308" w:rsidRDefault="006B14B2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7" w:name="Text9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7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6B14B2" w:rsidRPr="00C71308" w:rsidRDefault="006B14B2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F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aks:</w:t>
            </w:r>
            <w:bookmarkStart w:id="8" w:name="Text7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8"/>
          </w:p>
        </w:tc>
      </w:tr>
      <w:tr w:rsidR="006B14B2" w:rsidRPr="00C71308" w:rsidTr="006B14B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9867" w:type="dxa"/>
            <w:gridSpan w:val="3"/>
            <w:tcBorders>
              <w:bottom w:val="nil"/>
            </w:tcBorders>
          </w:tcPr>
          <w:p w:rsidR="006B14B2" w:rsidRPr="00C71308" w:rsidRDefault="006B14B2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C. 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Zastup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nik (ime i adresa)</w:t>
            </w:r>
            <w:bookmarkStart w:id="9" w:name="Text13"/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9"/>
          </w:p>
          <w:p w:rsidR="006B14B2" w:rsidRPr="00C71308" w:rsidRDefault="006B14B2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B14B2" w:rsidRPr="00C71308" w:rsidRDefault="006B14B2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B14B2" w:rsidRPr="00C71308" w:rsidRDefault="006B14B2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6B14B2" w:rsidRPr="00C71308" w:rsidTr="006B14B2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9867" w:type="dxa"/>
            <w:gridSpan w:val="3"/>
            <w:tcBorders>
              <w:top w:val="nil"/>
              <w:bottom w:val="nil"/>
            </w:tcBorders>
          </w:tcPr>
          <w:p w:rsidR="006B14B2" w:rsidRPr="003F35E7" w:rsidRDefault="006B14B2" w:rsidP="001A313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14B2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6B14B2" w:rsidRPr="00C71308" w:rsidRDefault="006B14B2" w:rsidP="006D7A0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Tel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0" w:name="Text6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0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B14B2" w:rsidRPr="00C71308" w:rsidRDefault="006B14B2" w:rsidP="00F940E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1" w:name="Text10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1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6B14B2" w:rsidRPr="00C71308" w:rsidRDefault="006B14B2" w:rsidP="00F940E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F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aks:</w:t>
            </w:r>
            <w:bookmarkStart w:id="12" w:name="Text8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2"/>
          </w:p>
        </w:tc>
      </w:tr>
      <w:tr w:rsidR="006B14B2" w:rsidRPr="00C71308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9867" w:type="dxa"/>
            <w:gridSpan w:val="3"/>
          </w:tcPr>
          <w:p w:rsidR="006B14B2" w:rsidRPr="00C71308" w:rsidRDefault="006B14B2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D.  Broj i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nadnevak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prijave i registarski broj industri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jskoga dizajna i nadnevak registriranja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dizajna koji služi kao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temelj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za međunarodno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registriranje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3" w:name="Text11"/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3"/>
          </w:p>
          <w:p w:rsidR="006B14B2" w:rsidRPr="00C71308" w:rsidRDefault="006B14B2" w:rsidP="00484C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6B14B2" w:rsidRPr="00C71308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9867" w:type="dxa"/>
            <w:gridSpan w:val="3"/>
          </w:tcPr>
          <w:p w:rsidR="006B14B2" w:rsidRPr="00C71308" w:rsidRDefault="006B14B2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E.  Pravo prvenstva (zemlja, </w:t>
            </w:r>
            <w:r>
              <w:rPr>
                <w:rFonts w:ascii="Arial" w:hAnsi="Arial" w:cs="Arial"/>
                <w:b/>
                <w:sz w:val="18"/>
                <w:lang w:val="hr-HR"/>
              </w:rPr>
              <w:t>nadnevak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i broj prve prijave prema član</w:t>
            </w:r>
            <w:r>
              <w:rPr>
                <w:rFonts w:ascii="Arial" w:hAnsi="Arial" w:cs="Arial"/>
                <w:b/>
                <w:sz w:val="18"/>
                <w:lang w:val="hr-HR"/>
              </w:rPr>
              <w:t>k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>u 4</w:t>
            </w:r>
            <w:r>
              <w:rPr>
                <w:rFonts w:ascii="Arial" w:hAnsi="Arial" w:cs="Arial"/>
                <w:b/>
                <w:sz w:val="18"/>
                <w:lang w:val="hr-HR"/>
              </w:rPr>
              <w:t>.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hr-HR"/>
              </w:rPr>
              <w:t>Pariš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>ke konvencije):</w:t>
            </w:r>
          </w:p>
          <w:bookmarkStart w:id="14" w:name="Text12"/>
          <w:p w:rsidR="006B14B2" w:rsidRPr="008D72B3" w:rsidRDefault="006B14B2">
            <w:pPr>
              <w:rPr>
                <w:rFonts w:ascii="Arial" w:hAnsi="Arial" w:cs="Arial"/>
                <w:lang w:val="hr-HR"/>
              </w:rPr>
            </w:pPr>
            <w:r w:rsidRPr="008D72B3">
              <w:rPr>
                <w:rFonts w:ascii="Arial" w:hAnsi="Arial" w:cs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2B3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lang w:val="hr-HR"/>
              </w:rPr>
            </w:r>
            <w:r w:rsidRPr="008D72B3">
              <w:rPr>
                <w:rFonts w:ascii="Arial" w:hAnsi="Arial" w:cs="Arial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lang w:val="hr-HR"/>
              </w:rPr>
              <w:fldChar w:fldCharType="end"/>
            </w:r>
            <w:bookmarkEnd w:id="14"/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B14B2" w:rsidRPr="00C71308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9867" w:type="dxa"/>
            <w:gridSpan w:val="3"/>
          </w:tcPr>
          <w:p w:rsidR="006B14B2" w:rsidRPr="00C71308" w:rsidRDefault="006B14B2" w:rsidP="00484CBA">
            <w:pPr>
              <w:pStyle w:val="BodyTextIndent"/>
              <w:rPr>
                <w:sz w:val="18"/>
                <w:lang w:val="hr-HR"/>
              </w:rPr>
            </w:pPr>
            <w:r w:rsidRPr="00C71308">
              <w:rPr>
                <w:sz w:val="18"/>
                <w:lang w:val="hr-HR"/>
              </w:rPr>
              <w:t>F.  Naziv, mjesto</w:t>
            </w:r>
            <w:r>
              <w:rPr>
                <w:sz w:val="18"/>
                <w:lang w:val="hr-HR"/>
              </w:rPr>
              <w:t xml:space="preserve"> održavanja</w:t>
            </w:r>
            <w:r w:rsidRPr="00C71308">
              <w:rPr>
                <w:sz w:val="18"/>
                <w:lang w:val="hr-HR"/>
              </w:rPr>
              <w:t xml:space="preserve"> i </w:t>
            </w:r>
            <w:r>
              <w:rPr>
                <w:sz w:val="18"/>
                <w:lang w:val="hr-HR"/>
              </w:rPr>
              <w:t>nadnevak</w:t>
            </w:r>
            <w:r w:rsidRPr="00C71308">
              <w:rPr>
                <w:sz w:val="18"/>
                <w:lang w:val="hr-HR"/>
              </w:rPr>
              <w:t xml:space="preserve"> prvog</w:t>
            </w:r>
            <w:r>
              <w:rPr>
                <w:sz w:val="18"/>
                <w:lang w:val="hr-HR"/>
              </w:rPr>
              <w:t>a</w:t>
            </w:r>
            <w:r w:rsidRPr="00C71308">
              <w:rPr>
                <w:sz w:val="18"/>
                <w:lang w:val="hr-HR"/>
              </w:rPr>
              <w:t xml:space="preserve"> izlaganja na izložbi ili sajmu međunarodnog</w:t>
            </w:r>
            <w:r>
              <w:rPr>
                <w:sz w:val="18"/>
                <w:lang w:val="hr-HR"/>
              </w:rPr>
              <w:t>a</w:t>
            </w:r>
            <w:r w:rsidRPr="00C71308">
              <w:rPr>
                <w:sz w:val="18"/>
                <w:lang w:val="hr-HR"/>
              </w:rPr>
              <w:t xml:space="preserve"> karaktera:</w:t>
            </w:r>
          </w:p>
          <w:bookmarkStart w:id="15" w:name="Text15"/>
          <w:p w:rsidR="006B14B2" w:rsidRPr="008D72B3" w:rsidRDefault="006B14B2">
            <w:pPr>
              <w:rPr>
                <w:rFonts w:ascii="Arial" w:hAnsi="Arial" w:cs="Arial"/>
                <w:lang w:val="hr-HR"/>
              </w:rPr>
            </w:pPr>
            <w:r w:rsidRPr="008D72B3">
              <w:rPr>
                <w:rFonts w:ascii="Arial" w:hAnsi="Arial" w:cs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D72B3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lang w:val="hr-HR"/>
              </w:rPr>
            </w:r>
            <w:r w:rsidRPr="008D72B3">
              <w:rPr>
                <w:rFonts w:ascii="Arial" w:hAnsi="Arial" w:cs="Arial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lang w:val="hr-HR"/>
              </w:rPr>
              <w:fldChar w:fldCharType="end"/>
            </w:r>
            <w:bookmarkEnd w:id="15"/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B14B2" w:rsidRPr="00C71308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9867" w:type="dxa"/>
            <w:gridSpan w:val="3"/>
          </w:tcPr>
          <w:p w:rsidR="006B14B2" w:rsidRPr="00C71308" w:rsidRDefault="006B14B2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G. Broj dizajna </w:t>
            </w:r>
            <w:r>
              <w:rPr>
                <w:rFonts w:ascii="Arial" w:hAnsi="Arial" w:cs="Arial"/>
                <w:b/>
                <w:sz w:val="18"/>
                <w:lang w:val="hr-HR"/>
              </w:rPr>
              <w:t>(predmeta zaštite) ako je podnesena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prijava za više dizajna (do 100):</w:t>
            </w:r>
            <w:bookmarkStart w:id="16" w:name="Text16"/>
            <w:r w:rsidRPr="008D72B3">
              <w:rPr>
                <w:rFonts w:ascii="Arial" w:hAnsi="Arial" w:cs="Arial"/>
                <w:sz w:val="18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lang w:val="hr-HR"/>
              </w:rPr>
              <w:fldChar w:fldCharType="end"/>
            </w:r>
            <w:bookmarkEnd w:id="16"/>
          </w:p>
          <w:p w:rsidR="006B14B2" w:rsidRPr="00C71308" w:rsidRDefault="006B14B2" w:rsidP="00484CBA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6B14B2" w:rsidRPr="00C7130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867" w:type="dxa"/>
            <w:gridSpan w:val="3"/>
          </w:tcPr>
          <w:p w:rsidR="006B14B2" w:rsidRPr="00C71308" w:rsidRDefault="006B14B2">
            <w:pPr>
              <w:rPr>
                <w:rFonts w:ascii="Arial" w:hAnsi="Arial" w:cs="Arial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>H. Stvaran naziv dizajna (predmeta zaštite) na engleskom</w:t>
            </w:r>
            <w:r>
              <w:rPr>
                <w:rFonts w:ascii="Arial" w:hAnsi="Arial" w:cs="Arial"/>
                <w:b/>
                <w:sz w:val="18"/>
                <w:lang w:val="hr-HR"/>
              </w:rPr>
              <w:t>e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jeziku:</w:t>
            </w:r>
            <w:bookmarkStart w:id="17" w:name="Text17"/>
            <w:r w:rsidRPr="008D72B3">
              <w:rPr>
                <w:rFonts w:ascii="Arial" w:hAnsi="Arial" w:cs="Arial"/>
                <w:sz w:val="18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2B3">
              <w:rPr>
                <w:rFonts w:ascii="Arial" w:hAnsi="Arial" w:cs="Arial"/>
                <w:sz w:val="18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sz w:val="18"/>
                <w:lang w:val="hr-HR"/>
              </w:rPr>
            </w:r>
            <w:r w:rsidRPr="008D72B3">
              <w:rPr>
                <w:rFonts w:ascii="Arial" w:hAnsi="Arial" w:cs="Arial"/>
                <w:sz w:val="18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Pr="008D72B3">
              <w:rPr>
                <w:rFonts w:ascii="Arial" w:hAnsi="Arial" w:cs="Arial"/>
                <w:sz w:val="18"/>
                <w:lang w:val="hr-HR"/>
              </w:rPr>
              <w:fldChar w:fldCharType="end"/>
            </w:r>
            <w:bookmarkEnd w:id="17"/>
          </w:p>
          <w:p w:rsidR="006B14B2" w:rsidRPr="00C71308" w:rsidRDefault="006B14B2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  <w:p w:rsidR="006B14B2" w:rsidRPr="00C71308" w:rsidRDefault="006B14B2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6B14B2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6B14B2" w:rsidRPr="00C71308" w:rsidRDefault="006B14B2" w:rsidP="00FC19E8">
            <w:pPr>
              <w:pStyle w:val="BodyTextIndent2"/>
              <w:rPr>
                <w:sz w:val="18"/>
                <w:lang w:val="hr-HR"/>
              </w:rPr>
            </w:pPr>
          </w:p>
          <w:p w:rsidR="006B14B2" w:rsidRPr="00C71308" w:rsidRDefault="006B14B2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I.Traži se odgađanje</w:t>
            </w:r>
            <w:r w:rsidRPr="00C71308">
              <w:rPr>
                <w:sz w:val="18"/>
                <w:lang w:val="hr-HR"/>
              </w:rPr>
              <w:t xml:space="preserve"> objav</w:t>
            </w:r>
            <w:r>
              <w:rPr>
                <w:sz w:val="18"/>
                <w:lang w:val="hr-HR"/>
              </w:rPr>
              <w:t>e</w:t>
            </w:r>
            <w:r w:rsidRPr="00C71308">
              <w:rPr>
                <w:sz w:val="18"/>
                <w:lang w:val="hr-HR"/>
              </w:rPr>
              <w:t xml:space="preserve"> :  DA  </w:t>
            </w:r>
            <w:r>
              <w:rPr>
                <w:sz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18"/>
                <w:lang w:val="hr-HR"/>
              </w:rPr>
              <w:instrText xml:space="preserve"> FORMCHECKBOX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end"/>
            </w:r>
            <w:bookmarkEnd w:id="18"/>
            <w:r w:rsidRPr="00C71308">
              <w:rPr>
                <w:sz w:val="18"/>
                <w:lang w:val="hr-HR"/>
              </w:rPr>
              <w:t xml:space="preserve">                        NE </w:t>
            </w:r>
            <w:r>
              <w:rPr>
                <w:sz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sz w:val="18"/>
                <w:lang w:val="hr-HR"/>
              </w:rPr>
              <w:instrText xml:space="preserve"> FORMCHECKBOX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end"/>
            </w:r>
            <w:bookmarkEnd w:id="19"/>
            <w:r w:rsidRPr="00C71308">
              <w:rPr>
                <w:sz w:val="18"/>
                <w:lang w:val="hr-HR"/>
              </w:rPr>
              <w:t xml:space="preserve">            </w:t>
            </w:r>
          </w:p>
          <w:p w:rsidR="006B14B2" w:rsidRPr="00C71308" w:rsidRDefault="006B14B2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6B14B2" w:rsidRPr="00C71308" w:rsidRDefault="006B14B2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6B14B2" w:rsidRPr="00C71308" w:rsidRDefault="006B14B2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Razdoblje za koje se traži odgađanje</w:t>
            </w:r>
            <w:r w:rsidRPr="00C71308">
              <w:rPr>
                <w:sz w:val="18"/>
                <w:lang w:val="hr-HR"/>
              </w:rPr>
              <w:t xml:space="preserve"> objav</w:t>
            </w:r>
            <w:r>
              <w:rPr>
                <w:sz w:val="18"/>
                <w:lang w:val="hr-HR"/>
              </w:rPr>
              <w:t>e</w:t>
            </w:r>
            <w:r w:rsidRPr="00C71308">
              <w:rPr>
                <w:sz w:val="18"/>
                <w:lang w:val="hr-HR"/>
              </w:rPr>
              <w:t>:</w:t>
            </w:r>
            <w:bookmarkStart w:id="20" w:name="Text18"/>
            <w:r w:rsidRPr="008D72B3">
              <w:rPr>
                <w:b w:val="0"/>
                <w:sz w:val="18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72B3">
              <w:rPr>
                <w:b w:val="0"/>
                <w:sz w:val="18"/>
                <w:lang w:val="hr-HR"/>
              </w:rPr>
              <w:instrText xml:space="preserve"> FORMTEXT </w:instrText>
            </w:r>
            <w:r w:rsidRPr="008D72B3">
              <w:rPr>
                <w:b w:val="0"/>
                <w:sz w:val="18"/>
                <w:lang w:val="hr-HR"/>
              </w:rPr>
            </w:r>
            <w:r w:rsidRPr="008D72B3">
              <w:rPr>
                <w:b w:val="0"/>
                <w:sz w:val="18"/>
                <w:lang w:val="hr-HR"/>
              </w:rPr>
              <w:fldChar w:fldCharType="separate"/>
            </w:r>
            <w:r w:rsidRPr="008D72B3">
              <w:rPr>
                <w:b w:val="0"/>
                <w:noProof/>
                <w:sz w:val="18"/>
                <w:lang w:val="hr-HR"/>
              </w:rPr>
              <w:t> </w:t>
            </w:r>
            <w:r w:rsidRPr="008D72B3">
              <w:rPr>
                <w:b w:val="0"/>
                <w:noProof/>
                <w:sz w:val="18"/>
                <w:lang w:val="hr-HR"/>
              </w:rPr>
              <w:t> </w:t>
            </w:r>
            <w:r w:rsidRPr="008D72B3">
              <w:rPr>
                <w:b w:val="0"/>
                <w:noProof/>
                <w:sz w:val="18"/>
                <w:lang w:val="hr-HR"/>
              </w:rPr>
              <w:t> </w:t>
            </w:r>
            <w:r w:rsidRPr="008D72B3">
              <w:rPr>
                <w:b w:val="0"/>
                <w:noProof/>
                <w:sz w:val="18"/>
                <w:lang w:val="hr-HR"/>
              </w:rPr>
              <w:t> </w:t>
            </w:r>
            <w:r w:rsidRPr="008D72B3">
              <w:rPr>
                <w:b w:val="0"/>
                <w:noProof/>
                <w:sz w:val="18"/>
                <w:lang w:val="hr-HR"/>
              </w:rPr>
              <w:t> </w:t>
            </w:r>
            <w:r w:rsidRPr="008D72B3">
              <w:rPr>
                <w:b w:val="0"/>
                <w:sz w:val="18"/>
                <w:lang w:val="hr-HR"/>
              </w:rPr>
              <w:fldChar w:fldCharType="end"/>
            </w:r>
            <w:bookmarkEnd w:id="20"/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6B14B2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J. Naznačenje</w:t>
            </w:r>
            <w:r w:rsidRPr="00C71308">
              <w:rPr>
                <w:rFonts w:ascii="Arial" w:hAnsi="Arial" w:cs="Arial"/>
                <w:b/>
                <w:lang w:val="hr-HR"/>
              </w:rPr>
              <w:t xml:space="preserve"> traži li se objav</w:t>
            </w:r>
            <w:r>
              <w:rPr>
                <w:rFonts w:ascii="Arial" w:hAnsi="Arial" w:cs="Arial"/>
                <w:b/>
                <w:lang w:val="hr-HR"/>
              </w:rPr>
              <w:t>a</w:t>
            </w:r>
            <w:r w:rsidRPr="00C71308">
              <w:rPr>
                <w:rFonts w:ascii="Arial" w:hAnsi="Arial" w:cs="Arial"/>
                <w:b/>
                <w:lang w:val="hr-HR"/>
              </w:rPr>
              <w:t xml:space="preserve"> prikaza u crno – b</w:t>
            </w:r>
            <w:r>
              <w:rPr>
                <w:rFonts w:ascii="Arial" w:hAnsi="Arial" w:cs="Arial"/>
                <w:b/>
                <w:lang w:val="hr-HR"/>
              </w:rPr>
              <w:t>ij</w:t>
            </w:r>
            <w:r w:rsidRPr="00C71308">
              <w:rPr>
                <w:rFonts w:ascii="Arial" w:hAnsi="Arial" w:cs="Arial"/>
                <w:b/>
                <w:lang w:val="hr-HR"/>
              </w:rPr>
              <w:t>eloj tehnici:</w:t>
            </w:r>
            <w:bookmarkStart w:id="21" w:name="Text19"/>
            <w:r w:rsidRPr="008D72B3">
              <w:rPr>
                <w:rFonts w:ascii="Arial" w:hAnsi="Arial" w:cs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D72B3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D72B3">
              <w:rPr>
                <w:rFonts w:ascii="Arial" w:hAnsi="Arial" w:cs="Arial"/>
                <w:lang w:val="hr-HR"/>
              </w:rPr>
            </w:r>
            <w:r w:rsidRPr="008D72B3">
              <w:rPr>
                <w:rFonts w:ascii="Arial" w:hAnsi="Arial" w:cs="Arial"/>
                <w:lang w:val="hr-HR"/>
              </w:rPr>
              <w:fldChar w:fldCharType="separate"/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noProof/>
                <w:lang w:val="hr-HR"/>
              </w:rPr>
              <w:t> </w:t>
            </w:r>
            <w:r w:rsidRPr="008D72B3">
              <w:rPr>
                <w:rFonts w:ascii="Arial" w:hAnsi="Arial" w:cs="Arial"/>
                <w:lang w:val="hr-HR"/>
              </w:rPr>
              <w:fldChar w:fldCharType="end"/>
            </w:r>
            <w:bookmarkEnd w:id="21"/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>
            <w:pPr>
              <w:rPr>
                <w:rFonts w:ascii="Arial" w:hAnsi="Arial" w:cs="Arial"/>
                <w:b/>
                <w:lang w:val="hr-HR"/>
              </w:rPr>
            </w:pPr>
          </w:p>
          <w:p w:rsidR="006B14B2" w:rsidRPr="00C71308" w:rsidRDefault="006B14B2" w:rsidP="009B25FD">
            <w:pPr>
              <w:rPr>
                <w:sz w:val="18"/>
                <w:lang w:val="hr-HR" w:eastAsia="sr-Latn-CS"/>
              </w:rPr>
            </w:pPr>
          </w:p>
        </w:tc>
      </w:tr>
      <w:tr w:rsidR="006B14B2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4661"/>
        </w:trPr>
        <w:tc>
          <w:tcPr>
            <w:tcW w:w="9867" w:type="dxa"/>
            <w:gridSpan w:val="3"/>
          </w:tcPr>
          <w:p w:rsidR="006B14B2" w:rsidRPr="00C71308" w:rsidRDefault="006B14B2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  <w:r w:rsidRPr="00C71308">
              <w:rPr>
                <w:rFonts w:ascii="Arial" w:hAnsi="Arial" w:cs="Arial"/>
                <w:b/>
                <w:lang w:val="hr-HR"/>
              </w:rPr>
              <w:t>K.  Zemlje za koje se traži zaštita (staviti X u kvadrat):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574"/>
              <w:gridCol w:w="364"/>
              <w:gridCol w:w="600"/>
              <w:gridCol w:w="364"/>
              <w:gridCol w:w="575"/>
              <w:gridCol w:w="372"/>
              <w:gridCol w:w="550"/>
              <w:gridCol w:w="364"/>
              <w:gridCol w:w="640"/>
              <w:gridCol w:w="364"/>
              <w:gridCol w:w="617"/>
              <w:gridCol w:w="364"/>
              <w:gridCol w:w="592"/>
              <w:gridCol w:w="364"/>
              <w:gridCol w:w="573"/>
              <w:gridCol w:w="364"/>
              <w:gridCol w:w="573"/>
              <w:gridCol w:w="364"/>
              <w:gridCol w:w="636"/>
            </w:tblGrid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4"/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BA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5"/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6"/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BJ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7"/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BW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8"/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BX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9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BZ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4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0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CH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1"/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CI</w:t>
                  </w:r>
                </w:p>
              </w:tc>
            </w:tr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DK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4"/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EE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5"/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6"/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7"/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8"/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FR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9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0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1"/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GH</w:t>
                  </w:r>
                </w:p>
              </w:tc>
            </w:tr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4"/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HU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5"/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6"/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3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7"/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3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8"/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KP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4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9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4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0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5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1"/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LV</w:t>
                  </w:r>
                </w:p>
              </w:tc>
            </w:tr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1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MC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1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4"/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MD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2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5"/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6"/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MK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3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7"/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3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8"/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4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9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5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0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5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1"/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OA</w:t>
                  </w:r>
                </w:p>
              </w:tc>
            </w:tr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1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PL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1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4"/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RO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2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5"/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2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6"/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3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7"/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3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8"/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4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9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5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0"/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5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1"/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SY</w:t>
                  </w:r>
                </w:p>
              </w:tc>
            </w:tr>
            <w:tr w:rsidR="006B14B2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2"/>
                </w:p>
              </w:tc>
              <w:tc>
                <w:tcPr>
                  <w:tcW w:w="574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TR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1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3"/>
                </w:p>
              </w:tc>
              <w:tc>
                <w:tcPr>
                  <w:tcW w:w="60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UA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5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72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5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40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17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92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:rsidR="006B14B2" w:rsidRPr="00C71308" w:rsidRDefault="006B14B2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</w:tr>
          </w:tbl>
          <w:p w:rsidR="006B14B2" w:rsidRPr="00C71308" w:rsidRDefault="006B14B2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</w:p>
        </w:tc>
      </w:tr>
      <w:tr w:rsidR="006B14B2" w:rsidRPr="00C71308" w:rsidTr="006B14B2">
        <w:tblPrEx>
          <w:tblCellMar>
            <w:top w:w="0" w:type="dxa"/>
            <w:bottom w:w="0" w:type="dxa"/>
          </w:tblCellMar>
        </w:tblPrEx>
        <w:trPr>
          <w:trHeight w:hRule="exact" w:val="4199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6B14B2" w:rsidRPr="00C71308" w:rsidRDefault="006B14B2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  <w:p w:rsidR="006B14B2" w:rsidRPr="00C71308" w:rsidRDefault="006B14B2" w:rsidP="00A55EDA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N</w:t>
            </w:r>
            <w:r w:rsidRPr="00C71308">
              <w:rPr>
                <w:rFonts w:ascii="Arial" w:hAnsi="Arial"/>
                <w:b/>
                <w:lang w:val="hr-HR"/>
              </w:rPr>
              <w:t xml:space="preserve">. </w:t>
            </w:r>
            <w:r>
              <w:rPr>
                <w:rFonts w:ascii="Arial" w:hAnsi="Arial"/>
                <w:b/>
                <w:lang w:val="hr-HR"/>
              </w:rPr>
              <w:t>DODAC</w:t>
            </w:r>
            <w:r w:rsidRPr="00C71308">
              <w:rPr>
                <w:rFonts w:ascii="Arial" w:hAnsi="Arial"/>
                <w:b/>
                <w:lang w:val="hr-HR"/>
              </w:rPr>
              <w:t>I UZ ZAHTJEV:</w:t>
            </w:r>
          </w:p>
          <w:p w:rsidR="006B14B2" w:rsidRPr="00C71308" w:rsidRDefault="006B14B2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4"/>
            <w:r>
              <w:rPr>
                <w:rFonts w:ascii="Arial" w:hAnsi="Arial"/>
                <w:lang w:val="hr-HR"/>
              </w:rPr>
              <w:t xml:space="preserve">     </w:t>
            </w:r>
            <w:r w:rsidRPr="00C71308">
              <w:rPr>
                <w:rFonts w:ascii="Arial" w:hAnsi="Arial"/>
                <w:lang w:val="hr-HR"/>
              </w:rPr>
              <w:t>2 primjerka prikaza  (istovjetnih</w:t>
            </w:r>
            <w:r>
              <w:rPr>
                <w:rFonts w:ascii="Arial" w:hAnsi="Arial"/>
                <w:lang w:val="hr-HR"/>
              </w:rPr>
              <w:t xml:space="preserve"> prikazu podnesenom</w:t>
            </w:r>
            <w:r w:rsidRPr="00C71308">
              <w:rPr>
                <w:rFonts w:ascii="Arial" w:hAnsi="Arial"/>
                <w:lang w:val="hr-HR"/>
              </w:rPr>
              <w:t xml:space="preserve"> u domaćoj prijavi)                                                          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5"/>
            <w:r>
              <w:rPr>
                <w:rFonts w:ascii="Arial" w:hAnsi="Arial"/>
                <w:lang w:val="hr-HR"/>
              </w:rPr>
              <w:t xml:space="preserve">     ovlast</w:t>
            </w:r>
            <w:r w:rsidRPr="00C71308">
              <w:rPr>
                <w:rFonts w:ascii="Arial" w:hAnsi="Arial"/>
                <w:lang w:val="hr-HR"/>
              </w:rPr>
              <w:t xml:space="preserve"> (na engleskom</w:t>
            </w:r>
            <w:r>
              <w:rPr>
                <w:rFonts w:ascii="Arial" w:hAnsi="Arial"/>
                <w:lang w:val="hr-HR"/>
              </w:rPr>
              <w:t>e</w:t>
            </w:r>
            <w:r w:rsidRPr="00C71308">
              <w:rPr>
                <w:rFonts w:ascii="Arial" w:hAnsi="Arial"/>
                <w:lang w:val="hr-HR"/>
              </w:rPr>
              <w:t xml:space="preserve"> jeziku)</w:t>
            </w:r>
            <w:r>
              <w:rPr>
                <w:rFonts w:ascii="Arial" w:hAnsi="Arial"/>
                <w:lang w:val="hr-HR"/>
              </w:rPr>
              <w:t xml:space="preserve"> 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6"/>
            <w:r>
              <w:rPr>
                <w:rFonts w:ascii="Arial" w:hAnsi="Arial"/>
                <w:lang w:val="hr-HR"/>
              </w:rPr>
              <w:t xml:space="preserve">     </w:t>
            </w:r>
            <w:r w:rsidRPr="00C71308">
              <w:rPr>
                <w:rFonts w:ascii="Arial" w:hAnsi="Arial"/>
                <w:lang w:val="hr-HR"/>
              </w:rPr>
              <w:t>izjava o zajedničkom</w:t>
            </w:r>
            <w:r>
              <w:rPr>
                <w:rFonts w:ascii="Arial" w:hAnsi="Arial"/>
                <w:lang w:val="hr-HR"/>
              </w:rPr>
              <w:t>e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zastup</w:t>
            </w:r>
            <w:r w:rsidRPr="00C71308">
              <w:rPr>
                <w:rFonts w:ascii="Arial" w:hAnsi="Arial"/>
                <w:lang w:val="hr-HR"/>
              </w:rPr>
              <w:t xml:space="preserve">niku                                  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7"/>
            <w:r>
              <w:rPr>
                <w:rFonts w:ascii="Arial" w:hAnsi="Arial"/>
                <w:lang w:val="hr-HR"/>
              </w:rPr>
              <w:t xml:space="preserve">     </w:t>
            </w:r>
            <w:r w:rsidRPr="00C71308">
              <w:rPr>
                <w:rFonts w:ascii="Arial" w:hAnsi="Arial"/>
                <w:lang w:val="hr-HR"/>
              </w:rPr>
              <w:t xml:space="preserve">dokaz o pravu prvenstva                                                                             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8"/>
            <w:r>
              <w:rPr>
                <w:rFonts w:ascii="Arial" w:hAnsi="Arial"/>
                <w:lang w:val="hr-HR"/>
              </w:rPr>
              <w:t xml:space="preserve">   </w:t>
            </w:r>
            <w:r w:rsidRPr="00C71308">
              <w:rPr>
                <w:rFonts w:ascii="Arial" w:hAnsi="Arial"/>
                <w:lang w:val="hr-HR"/>
              </w:rPr>
              <w:t xml:space="preserve">  fakultativno, opis na engleskom</w:t>
            </w:r>
            <w:r>
              <w:rPr>
                <w:rFonts w:ascii="Arial" w:hAnsi="Arial"/>
                <w:lang w:val="hr-HR"/>
              </w:rPr>
              <w:t>e</w:t>
            </w:r>
            <w:r w:rsidRPr="00C71308">
              <w:rPr>
                <w:rFonts w:ascii="Arial" w:hAnsi="Arial"/>
                <w:lang w:val="hr-HR"/>
              </w:rPr>
              <w:t xml:space="preserve"> jeziku sa maksimalno 100 </w:t>
            </w:r>
            <w:r>
              <w:rPr>
                <w:rFonts w:ascii="Arial" w:hAnsi="Arial"/>
                <w:lang w:val="hr-HR"/>
              </w:rPr>
              <w:t>rij</w:t>
            </w:r>
            <w:r w:rsidRPr="00C71308">
              <w:rPr>
                <w:rFonts w:ascii="Arial" w:hAnsi="Arial"/>
                <w:lang w:val="hr-HR"/>
              </w:rPr>
              <w:t>eči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6B14B2" w:rsidRPr="00C71308" w:rsidTr="00F900CD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B14B2" w:rsidRPr="00C71308" w:rsidRDefault="006B14B2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</w:t>
            </w:r>
            <w:r w:rsidRPr="00C71308">
              <w:rPr>
                <w:rFonts w:ascii="Arial" w:hAnsi="Arial"/>
                <w:b/>
                <w:lang w:val="hr-HR"/>
              </w:rPr>
              <w:t xml:space="preserve">                </w:t>
            </w:r>
          </w:p>
          <w:p w:rsidR="006B14B2" w:rsidRPr="00C71308" w:rsidRDefault="006B14B2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6B14B2" w:rsidRPr="00C71308" w:rsidRDefault="006B14B2" w:rsidP="005274D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</w:t>
            </w:r>
            <w:r w:rsidRPr="00C71308">
              <w:rPr>
                <w:rFonts w:ascii="Arial" w:hAnsi="Arial"/>
                <w:sz w:val="16"/>
                <w:lang w:val="hr-HR"/>
              </w:rPr>
              <w:t xml:space="preserve">                                            </w:t>
            </w: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B14B2" w:rsidRPr="00C71308" w:rsidRDefault="006B14B2" w:rsidP="00A55EDA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</w:tr>
    </w:tbl>
    <w:p w:rsidR="008675F1" w:rsidRPr="00C71308" w:rsidRDefault="008675F1" w:rsidP="00953A59">
      <w:pPr>
        <w:rPr>
          <w:rFonts w:ascii="Arial" w:hAnsi="Arial" w:cs="Arial"/>
          <w:lang w:val="hr-HR"/>
        </w:rPr>
      </w:pPr>
    </w:p>
    <w:p w:rsidR="00145ABF" w:rsidRPr="00C71308" w:rsidRDefault="007250C2" w:rsidP="00953A59">
      <w:pPr>
        <w:rPr>
          <w:lang w:val="hr-HR"/>
        </w:rPr>
      </w:pPr>
      <w:r>
        <w:rPr>
          <w:rFonts w:ascii="Arial" w:hAnsi="Arial"/>
          <w:b/>
          <w:lang w:val="hr-HR"/>
        </w:rPr>
        <w:t xml:space="preserve">                                                                                                                   </w:t>
      </w:r>
      <w:r w:rsidRPr="00C71308">
        <w:rPr>
          <w:rFonts w:ascii="Arial" w:hAnsi="Arial"/>
          <w:b/>
          <w:lang w:val="hr-HR"/>
        </w:rPr>
        <w:t>___________________________</w:t>
      </w:r>
    </w:p>
    <w:p w:rsidR="005274D6" w:rsidRPr="00C71308" w:rsidRDefault="007250C2" w:rsidP="00953A59">
      <w:pPr>
        <w:rPr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</w:t>
      </w:r>
      <w:r w:rsidR="002C6736">
        <w:rPr>
          <w:rFonts w:ascii="Arial" w:hAnsi="Arial"/>
          <w:sz w:val="16"/>
          <w:lang w:val="hr-HR"/>
        </w:rPr>
        <w:t xml:space="preserve">                     </w:t>
      </w:r>
      <w:r w:rsidRPr="00C71308">
        <w:rPr>
          <w:rFonts w:ascii="Arial" w:hAnsi="Arial"/>
          <w:sz w:val="16"/>
          <w:lang w:val="hr-HR"/>
        </w:rPr>
        <w:t>Pečat</w:t>
      </w:r>
      <w:r w:rsidR="00AE628B">
        <w:rPr>
          <w:rFonts w:ascii="Arial" w:hAnsi="Arial"/>
          <w:sz w:val="16"/>
          <w:lang w:val="hr-HR"/>
        </w:rPr>
        <w:t xml:space="preserve"> i/ili potpis podnositelj</w:t>
      </w:r>
      <w:r>
        <w:rPr>
          <w:rFonts w:ascii="Arial" w:hAnsi="Arial"/>
          <w:sz w:val="16"/>
          <w:lang w:val="hr-HR"/>
        </w:rPr>
        <w:t>a</w:t>
      </w:r>
      <w:r w:rsidRPr="00C71308">
        <w:rPr>
          <w:rFonts w:ascii="Arial" w:hAnsi="Arial"/>
          <w:sz w:val="16"/>
          <w:lang w:val="hr-HR"/>
        </w:rPr>
        <w:t xml:space="preserve"> prijave</w:t>
      </w:r>
      <w:r w:rsidRPr="00C71308">
        <w:rPr>
          <w:rFonts w:ascii="Arial" w:hAnsi="Arial"/>
          <w:b/>
          <w:lang w:val="hr-HR"/>
        </w:rPr>
        <w:t xml:space="preserve">                   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_____________________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</w:t>
      </w:r>
      <w:r w:rsidRPr="00C71308">
        <w:rPr>
          <w:rFonts w:ascii="Arial" w:hAnsi="Arial"/>
          <w:lang w:val="hr-HR"/>
        </w:rPr>
        <w:t xml:space="preserve">      </w:t>
      </w:r>
      <w:r w:rsidR="00C71308" w:rsidRPr="00C71308">
        <w:rPr>
          <w:rFonts w:ascii="Arial" w:hAnsi="Arial"/>
          <w:lang w:val="hr-HR"/>
        </w:rPr>
        <w:t>OVJERAVA</w:t>
      </w:r>
      <w:r w:rsidRPr="00C71308">
        <w:rPr>
          <w:rFonts w:ascii="Arial" w:hAnsi="Arial"/>
          <w:lang w:val="hr-HR"/>
        </w:rPr>
        <w:t xml:space="preserve"> INSTITUT</w:t>
      </w:r>
    </w:p>
    <w:sectPr w:rsidR="005274D6" w:rsidRPr="00C71308" w:rsidSect="00A26F9D">
      <w:footerReference w:type="default" r:id="rId9"/>
      <w:pgSz w:w="11907" w:h="16840" w:code="9"/>
      <w:pgMar w:top="312" w:right="1134" w:bottom="26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34" w:rsidRDefault="001A3134">
      <w:r>
        <w:separator/>
      </w:r>
    </w:p>
  </w:endnote>
  <w:endnote w:type="continuationSeparator" w:id="0">
    <w:p w:rsidR="001A3134" w:rsidRDefault="001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D6" w:rsidRDefault="005274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E96">
      <w:rPr>
        <w:noProof/>
      </w:rPr>
      <w:t>1</w:t>
    </w:r>
    <w:r>
      <w:fldChar w:fldCharType="end"/>
    </w:r>
  </w:p>
  <w:p w:rsidR="009B25FD" w:rsidRPr="009B25FD" w:rsidRDefault="005274D6">
    <w:pPr>
      <w:pStyle w:val="Footer"/>
      <w:rPr>
        <w:rFonts w:ascii="Arial" w:hAnsi="Arial" w:cs="Arial"/>
      </w:rPr>
    </w:pPr>
    <w:r>
      <w:rPr>
        <w:rFonts w:ascii="Arial" w:hAnsi="Arial" w:cs="Arial"/>
      </w:rPr>
      <w:t>D-09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34" w:rsidRDefault="001A3134">
      <w:r>
        <w:separator/>
      </w:r>
    </w:p>
  </w:footnote>
  <w:footnote w:type="continuationSeparator" w:id="0">
    <w:p w:rsidR="001A3134" w:rsidRDefault="001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0B7"/>
    <w:multiLevelType w:val="hybridMultilevel"/>
    <w:tmpl w:val="E8BAB55C"/>
    <w:lvl w:ilvl="0" w:tplc="9672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26C"/>
    <w:multiLevelType w:val="hybridMultilevel"/>
    <w:tmpl w:val="6B0664C4"/>
    <w:lvl w:ilvl="0" w:tplc="D7F2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JA9j+WBXdw0waVqDUsy7MpYeE=" w:salt="QP1midrek1iV+sa154tB6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6"/>
    <w:rsid w:val="00044968"/>
    <w:rsid w:val="000A424C"/>
    <w:rsid w:val="000B07FE"/>
    <w:rsid w:val="000E59A9"/>
    <w:rsid w:val="00111698"/>
    <w:rsid w:val="00116F8B"/>
    <w:rsid w:val="00144285"/>
    <w:rsid w:val="00145ABF"/>
    <w:rsid w:val="00163C48"/>
    <w:rsid w:val="00187167"/>
    <w:rsid w:val="001A08B7"/>
    <w:rsid w:val="001A3134"/>
    <w:rsid w:val="001B2D68"/>
    <w:rsid w:val="001B38F0"/>
    <w:rsid w:val="002102FD"/>
    <w:rsid w:val="00250BE6"/>
    <w:rsid w:val="0028790B"/>
    <w:rsid w:val="002C5850"/>
    <w:rsid w:val="002C6736"/>
    <w:rsid w:val="002E07A8"/>
    <w:rsid w:val="002E085C"/>
    <w:rsid w:val="002E64D0"/>
    <w:rsid w:val="00372BCB"/>
    <w:rsid w:val="00375BCC"/>
    <w:rsid w:val="003A2864"/>
    <w:rsid w:val="003D0B3E"/>
    <w:rsid w:val="003E3504"/>
    <w:rsid w:val="003F3ECD"/>
    <w:rsid w:val="004255E6"/>
    <w:rsid w:val="00442C4D"/>
    <w:rsid w:val="004462A4"/>
    <w:rsid w:val="00484CBA"/>
    <w:rsid w:val="0049724E"/>
    <w:rsid w:val="004A1A4E"/>
    <w:rsid w:val="004B3178"/>
    <w:rsid w:val="004E23B5"/>
    <w:rsid w:val="005274D6"/>
    <w:rsid w:val="0052794B"/>
    <w:rsid w:val="00531EEC"/>
    <w:rsid w:val="0058000F"/>
    <w:rsid w:val="005B306A"/>
    <w:rsid w:val="005C3D65"/>
    <w:rsid w:val="005C4623"/>
    <w:rsid w:val="0060554B"/>
    <w:rsid w:val="00624535"/>
    <w:rsid w:val="0064231F"/>
    <w:rsid w:val="00670700"/>
    <w:rsid w:val="006B14B2"/>
    <w:rsid w:val="006C6932"/>
    <w:rsid w:val="006D7A0F"/>
    <w:rsid w:val="006F028F"/>
    <w:rsid w:val="00700B2A"/>
    <w:rsid w:val="007176F3"/>
    <w:rsid w:val="007250C2"/>
    <w:rsid w:val="00730846"/>
    <w:rsid w:val="00735CF7"/>
    <w:rsid w:val="00741E96"/>
    <w:rsid w:val="0075044D"/>
    <w:rsid w:val="00782C8E"/>
    <w:rsid w:val="007B5B9F"/>
    <w:rsid w:val="007E0356"/>
    <w:rsid w:val="007F20AE"/>
    <w:rsid w:val="00842C9C"/>
    <w:rsid w:val="008675F1"/>
    <w:rsid w:val="00877FA8"/>
    <w:rsid w:val="008D72B3"/>
    <w:rsid w:val="0090316D"/>
    <w:rsid w:val="00924BB7"/>
    <w:rsid w:val="00933163"/>
    <w:rsid w:val="00953A59"/>
    <w:rsid w:val="009B25FD"/>
    <w:rsid w:val="009C32CF"/>
    <w:rsid w:val="009D7C2E"/>
    <w:rsid w:val="00A069E6"/>
    <w:rsid w:val="00A1330F"/>
    <w:rsid w:val="00A21A49"/>
    <w:rsid w:val="00A26F9D"/>
    <w:rsid w:val="00A30236"/>
    <w:rsid w:val="00A55EDA"/>
    <w:rsid w:val="00AB48BA"/>
    <w:rsid w:val="00AB48E0"/>
    <w:rsid w:val="00AE628B"/>
    <w:rsid w:val="00B01490"/>
    <w:rsid w:val="00B25934"/>
    <w:rsid w:val="00B70881"/>
    <w:rsid w:val="00B909B5"/>
    <w:rsid w:val="00BF4B5C"/>
    <w:rsid w:val="00BF5FB3"/>
    <w:rsid w:val="00C3038E"/>
    <w:rsid w:val="00C51E3C"/>
    <w:rsid w:val="00C66CCB"/>
    <w:rsid w:val="00C71308"/>
    <w:rsid w:val="00C7181A"/>
    <w:rsid w:val="00CA4C97"/>
    <w:rsid w:val="00CE71B8"/>
    <w:rsid w:val="00D25A76"/>
    <w:rsid w:val="00D36314"/>
    <w:rsid w:val="00D62D1C"/>
    <w:rsid w:val="00DC3E14"/>
    <w:rsid w:val="00DF7240"/>
    <w:rsid w:val="00E4480D"/>
    <w:rsid w:val="00E50547"/>
    <w:rsid w:val="00E55447"/>
    <w:rsid w:val="00E559FE"/>
    <w:rsid w:val="00E807D6"/>
    <w:rsid w:val="00E84B00"/>
    <w:rsid w:val="00E87E45"/>
    <w:rsid w:val="00EA15F6"/>
    <w:rsid w:val="00EB5449"/>
    <w:rsid w:val="00EF34D8"/>
    <w:rsid w:val="00F170A7"/>
    <w:rsid w:val="00F227DD"/>
    <w:rsid w:val="00F37107"/>
    <w:rsid w:val="00F80BCC"/>
    <w:rsid w:val="00F900CD"/>
    <w:rsid w:val="00F940E6"/>
    <w:rsid w:val="00FB1C65"/>
    <w:rsid w:val="00FC19E8"/>
    <w:rsid w:val="00FD201B"/>
    <w:rsid w:val="00FF31CA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link w:val="Footer"/>
    <w:uiPriority w:val="99"/>
    <w:rsid w:val="005274D6"/>
    <w:rPr>
      <w:rFonts w:ascii="YU C Times" w:hAnsi="YU C Time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link w:val="Footer"/>
    <w:uiPriority w:val="99"/>
    <w:rsid w:val="005274D6"/>
    <w:rPr>
      <w:rFonts w:ascii="YU C Times" w:hAnsi="YU C 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</vt:vector>
  </TitlesOfParts>
  <Company>MGT Inc.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~lana 99. Zakona o za{titi pronalazaka, tehni~kih unapredjenja i znakova razlikovanja ("Slu`beni list SFRJ", br. 34/81, 3/90 i 20/90), po pribavljenom mi{ljenju Saveta Saveznog zavoda za patente, direktor Saveznog zavoda za patente propisuje</dc:title>
  <dc:subject/>
  <dc:creator>zoran i verica</dc:creator>
  <cp:keywords/>
  <cp:lastModifiedBy>Danilo Golo</cp:lastModifiedBy>
  <cp:revision>2</cp:revision>
  <cp:lastPrinted>2016-11-02T11:35:00Z</cp:lastPrinted>
  <dcterms:created xsi:type="dcterms:W3CDTF">2016-11-04T11:56:00Z</dcterms:created>
  <dcterms:modified xsi:type="dcterms:W3CDTF">2016-11-04T11:56:00Z</dcterms:modified>
</cp:coreProperties>
</file>